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2C98A" w14:textId="491EC288" w:rsidR="00540FE1" w:rsidRPr="007869F7" w:rsidRDefault="00540FE1" w:rsidP="00A63FCE">
      <w:pPr>
        <w:widowControl w:val="0"/>
        <w:jc w:val="center"/>
        <w:rPr>
          <w:b/>
          <w:sz w:val="32"/>
          <w:szCs w:val="24"/>
        </w:rPr>
      </w:pPr>
      <w:r w:rsidRPr="007869F7">
        <w:rPr>
          <w:b/>
          <w:sz w:val="32"/>
          <w:szCs w:val="24"/>
        </w:rPr>
        <w:t xml:space="preserve">Form </w:t>
      </w:r>
      <w:r w:rsidR="00906224" w:rsidRPr="007869F7">
        <w:rPr>
          <w:b/>
          <w:sz w:val="32"/>
          <w:szCs w:val="24"/>
        </w:rPr>
        <w:t>8</w:t>
      </w:r>
      <w:r w:rsidRPr="007869F7">
        <w:rPr>
          <w:b/>
          <w:sz w:val="32"/>
          <w:szCs w:val="24"/>
        </w:rPr>
        <w:t>-3: Consent Order</w:t>
      </w:r>
    </w:p>
    <w:p w14:paraId="779EC71B" w14:textId="77777777" w:rsidR="007869F7" w:rsidRDefault="007869F7" w:rsidP="00906224">
      <w:pPr>
        <w:widowControl w:val="0"/>
        <w:jc w:val="center"/>
        <w:rPr>
          <w:bCs/>
          <w:color w:val="FF0000"/>
        </w:rPr>
      </w:pPr>
    </w:p>
    <w:p w14:paraId="41D21D7B" w14:textId="10751B23" w:rsidR="00906224" w:rsidRPr="00906224" w:rsidRDefault="00906224" w:rsidP="00906224">
      <w:pPr>
        <w:widowControl w:val="0"/>
        <w:jc w:val="center"/>
        <w:rPr>
          <w:bCs/>
          <w:color w:val="FF0000"/>
        </w:rPr>
      </w:pPr>
      <w:r w:rsidRPr="00906224">
        <w:rPr>
          <w:bCs/>
          <w:color w:val="FF0000"/>
        </w:rPr>
        <w:t>[[Text Box Start]]</w:t>
      </w:r>
    </w:p>
    <w:p w14:paraId="0E58F23F" w14:textId="77777777" w:rsidR="00A63FCE" w:rsidRDefault="00540FE1" w:rsidP="00540FE1">
      <w:pPr>
        <w:widowControl w:val="0"/>
        <w:jc w:val="center"/>
      </w:pPr>
      <w:r>
        <w:t xml:space="preserve">Consent of Caveator and </w:t>
      </w:r>
      <w:proofErr w:type="spellStart"/>
      <w:r>
        <w:t>Caveatee</w:t>
      </w:r>
      <w:proofErr w:type="spellEnd"/>
      <w:r>
        <w:t xml:space="preserve"> as to issues </w:t>
      </w:r>
    </w:p>
    <w:p w14:paraId="39CA8687" w14:textId="3B92CE34" w:rsidR="00540FE1" w:rsidRDefault="00A63FCE" w:rsidP="00540FE1">
      <w:pPr>
        <w:widowControl w:val="0"/>
        <w:jc w:val="center"/>
      </w:pPr>
      <w:r>
        <w:t>T</w:t>
      </w:r>
      <w:r w:rsidR="00540FE1">
        <w:t xml:space="preserve">o be transmitted to </w:t>
      </w:r>
    </w:p>
    <w:p w14:paraId="2997C941" w14:textId="09FD7005" w:rsidR="00540FE1" w:rsidRDefault="00540FE1" w:rsidP="00540FE1">
      <w:pPr>
        <w:widowControl w:val="0"/>
        <w:jc w:val="center"/>
      </w:pPr>
      <w:r>
        <w:t>Circuit Court for determination</w:t>
      </w:r>
    </w:p>
    <w:p w14:paraId="721D3C57" w14:textId="4739A675" w:rsidR="00906224" w:rsidRPr="00906224" w:rsidRDefault="00906224" w:rsidP="00540FE1">
      <w:pPr>
        <w:widowControl w:val="0"/>
        <w:jc w:val="center"/>
        <w:rPr>
          <w:color w:val="FF0000"/>
        </w:rPr>
      </w:pPr>
      <w:r w:rsidRPr="00906224">
        <w:rPr>
          <w:color w:val="FF0000"/>
        </w:rPr>
        <w:t>[[Text Box End]]</w:t>
      </w:r>
    </w:p>
    <w:p w14:paraId="4B8148A9" w14:textId="77777777" w:rsidR="00906224" w:rsidRDefault="00906224" w:rsidP="00540FE1">
      <w:pPr>
        <w:widowControl w:val="0"/>
        <w:jc w:val="center"/>
      </w:pPr>
    </w:p>
    <w:p w14:paraId="3F107EC8" w14:textId="77777777" w:rsidR="00540FE1" w:rsidRDefault="00540FE1" w:rsidP="00540FE1">
      <w:pPr>
        <w:widowControl w:val="0"/>
        <w:jc w:val="center"/>
      </w:pPr>
      <w:r>
        <w:t>In The Orphans' Court for</w:t>
      </w:r>
    </w:p>
    <w:p w14:paraId="76DC9306" w14:textId="77777777" w:rsidR="00540FE1" w:rsidRDefault="00540FE1" w:rsidP="00540FE1">
      <w:pPr>
        <w:widowControl w:val="0"/>
        <w:jc w:val="center"/>
      </w:pPr>
      <w:r>
        <w:t>(or)</w:t>
      </w:r>
    </w:p>
    <w:p w14:paraId="07013B41" w14:textId="77777777" w:rsidR="00540FE1" w:rsidRPr="00906224" w:rsidRDefault="00540FE1" w:rsidP="00540FE1">
      <w:pPr>
        <w:widowControl w:val="0"/>
        <w:jc w:val="center"/>
      </w:pPr>
      <w:r w:rsidRPr="00906224">
        <w:t>Before the Register of Wills</w:t>
      </w:r>
    </w:p>
    <w:p w14:paraId="554AD9A5" w14:textId="77777777" w:rsidR="00540FE1" w:rsidRPr="00906224" w:rsidRDefault="00540FE1" w:rsidP="00540FE1">
      <w:pPr>
        <w:widowControl w:val="0"/>
        <w:jc w:val="center"/>
      </w:pPr>
      <w:r w:rsidRPr="00906224">
        <w:t>For</w:t>
      </w:r>
    </w:p>
    <w:p w14:paraId="338C6F27" w14:textId="32882AD0" w:rsidR="00540FE1" w:rsidRPr="00906224" w:rsidRDefault="00540FE1" w:rsidP="00540FE1">
      <w:pPr>
        <w:widowControl w:val="0"/>
        <w:jc w:val="center"/>
      </w:pPr>
      <w:r w:rsidRPr="00906224">
        <w:t>(</w:t>
      </w:r>
      <w:proofErr w:type="gramStart"/>
      <w:r w:rsidRPr="00906224">
        <w:rPr>
          <w:i/>
        </w:rPr>
        <w:t>insert</w:t>
      </w:r>
      <w:proofErr w:type="gramEnd"/>
      <w:r w:rsidRPr="00906224">
        <w:rPr>
          <w:i/>
        </w:rPr>
        <w:t xml:space="preserve"> </w:t>
      </w:r>
      <w:r w:rsidR="00A63FCE">
        <w:rPr>
          <w:i/>
        </w:rPr>
        <w:t>ci</w:t>
      </w:r>
      <w:r w:rsidRPr="00906224">
        <w:rPr>
          <w:i/>
        </w:rPr>
        <w:t>ty/</w:t>
      </w:r>
      <w:r w:rsidR="00A63FCE">
        <w:rPr>
          <w:i/>
        </w:rPr>
        <w:t>c</w:t>
      </w:r>
      <w:r w:rsidRPr="00906224">
        <w:rPr>
          <w:i/>
        </w:rPr>
        <w:t>ounty</w:t>
      </w:r>
      <w:r w:rsidRPr="00906224">
        <w:t>), Maryland</w:t>
      </w:r>
    </w:p>
    <w:p w14:paraId="2D90E756" w14:textId="3F27E972" w:rsidR="00540FE1" w:rsidRPr="00906224" w:rsidRDefault="00540FE1" w:rsidP="00540FE1">
      <w:pPr>
        <w:widowControl w:val="0"/>
        <w:jc w:val="both"/>
      </w:pPr>
      <w:r w:rsidRPr="00906224">
        <w:t>In the Estate of</w:t>
      </w:r>
      <w:r w:rsidRPr="00906224">
        <w:tab/>
      </w:r>
      <w:r w:rsidRPr="00906224">
        <w:tab/>
      </w:r>
      <w:r w:rsidRPr="00906224">
        <w:tab/>
      </w:r>
      <w:r w:rsidR="007869F7">
        <w:tab/>
      </w:r>
      <w:r w:rsidRPr="00906224">
        <w:t>*</w:t>
      </w:r>
    </w:p>
    <w:p w14:paraId="2B07A29D" w14:textId="4C5DC12E" w:rsidR="00540FE1" w:rsidRPr="00906224" w:rsidRDefault="00540FE1" w:rsidP="00540FE1">
      <w:pPr>
        <w:widowControl w:val="0"/>
        <w:jc w:val="both"/>
      </w:pP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="007869F7">
        <w:tab/>
      </w:r>
      <w:r w:rsidRPr="00906224">
        <w:t>*</w:t>
      </w:r>
      <w:r w:rsidRPr="00906224">
        <w:tab/>
        <w:t>Estate No. ______________</w:t>
      </w:r>
    </w:p>
    <w:p w14:paraId="5EF628BD" w14:textId="43C8D9C0" w:rsidR="00540FE1" w:rsidRPr="00906224" w:rsidRDefault="00540FE1" w:rsidP="00540FE1">
      <w:pPr>
        <w:widowControl w:val="0"/>
        <w:jc w:val="both"/>
      </w:pPr>
      <w:r w:rsidRPr="00906224">
        <w:t>(</w:t>
      </w:r>
      <w:proofErr w:type="gramStart"/>
      <w:r w:rsidRPr="00906224">
        <w:rPr>
          <w:i/>
        </w:rPr>
        <w:t>insert</w:t>
      </w:r>
      <w:proofErr w:type="gramEnd"/>
      <w:r w:rsidRPr="00906224">
        <w:rPr>
          <w:i/>
        </w:rPr>
        <w:t xml:space="preserve"> </w:t>
      </w:r>
      <w:r w:rsidR="00906224">
        <w:rPr>
          <w:i/>
        </w:rPr>
        <w:t xml:space="preserve">name of </w:t>
      </w:r>
      <w:r w:rsidR="00906224" w:rsidRPr="00906224">
        <w:rPr>
          <w:i/>
        </w:rPr>
        <w:t>Decedent</w:t>
      </w:r>
      <w:r w:rsidRPr="00906224">
        <w:t>)</w:t>
      </w:r>
      <w:r w:rsidRPr="00906224">
        <w:tab/>
      </w:r>
      <w:r w:rsidRPr="00906224">
        <w:tab/>
      </w:r>
      <w:r w:rsidR="007869F7">
        <w:tab/>
      </w:r>
      <w:r w:rsidRPr="00906224">
        <w:t>*</w:t>
      </w:r>
    </w:p>
    <w:p w14:paraId="11391A35" w14:textId="77777777" w:rsidR="007869F7" w:rsidRDefault="007869F7" w:rsidP="00540FE1">
      <w:pPr>
        <w:widowControl w:val="0"/>
        <w:jc w:val="both"/>
      </w:pPr>
    </w:p>
    <w:p w14:paraId="2485D458" w14:textId="0B568500" w:rsidR="00540FE1" w:rsidRPr="00906224" w:rsidRDefault="00540FE1" w:rsidP="007869F7">
      <w:pPr>
        <w:widowControl w:val="0"/>
        <w:jc w:val="center"/>
      </w:pPr>
      <w:r w:rsidRPr="00906224">
        <w:t>*</w:t>
      </w:r>
      <w:r w:rsidRPr="00906224">
        <w:tab/>
        <w:t>*</w:t>
      </w:r>
      <w:r w:rsidRPr="00906224">
        <w:tab/>
        <w:t>*</w:t>
      </w:r>
      <w:r w:rsidRPr="00906224">
        <w:tab/>
        <w:t>*</w:t>
      </w:r>
      <w:r w:rsidRPr="00906224">
        <w:tab/>
        <w:t>*</w:t>
      </w:r>
      <w:r w:rsidRPr="00906224">
        <w:tab/>
        <w:t>*</w:t>
      </w:r>
      <w:r w:rsidRPr="00906224">
        <w:tab/>
        <w:t>*</w:t>
      </w:r>
      <w:r w:rsidRPr="00906224">
        <w:tab/>
        <w:t>*</w:t>
      </w:r>
      <w:r w:rsidRPr="00906224">
        <w:tab/>
        <w:t>*</w:t>
      </w:r>
      <w:r w:rsidRPr="00906224">
        <w:tab/>
        <w:t>*</w:t>
      </w:r>
    </w:p>
    <w:p w14:paraId="3D300D35" w14:textId="77777777" w:rsidR="00540FE1" w:rsidRPr="00906224" w:rsidRDefault="00540FE1" w:rsidP="00540FE1">
      <w:pPr>
        <w:widowControl w:val="0"/>
        <w:jc w:val="center"/>
      </w:pPr>
      <w:r w:rsidRPr="00906224">
        <w:t>Consent Order</w:t>
      </w:r>
    </w:p>
    <w:p w14:paraId="777790E7" w14:textId="166C2CFD" w:rsidR="00540FE1" w:rsidRPr="00906224" w:rsidRDefault="00540FE1" w:rsidP="00540FE1">
      <w:pPr>
        <w:widowControl w:val="0"/>
        <w:jc w:val="both"/>
      </w:pPr>
      <w:r w:rsidRPr="00906224">
        <w:tab/>
        <w:t>The above-captioned matter came before the Orphans' Court of (</w:t>
      </w:r>
      <w:r w:rsidRPr="00906224">
        <w:rPr>
          <w:i/>
        </w:rPr>
        <w:t xml:space="preserve">insert </w:t>
      </w:r>
      <w:r w:rsidR="00A63FCE">
        <w:rPr>
          <w:i/>
        </w:rPr>
        <w:t>c</w:t>
      </w:r>
      <w:r w:rsidRPr="00906224">
        <w:rPr>
          <w:i/>
        </w:rPr>
        <w:t>ity/</w:t>
      </w:r>
      <w:r w:rsidR="00A63FCE">
        <w:rPr>
          <w:i/>
        </w:rPr>
        <w:t>c</w:t>
      </w:r>
      <w:r w:rsidRPr="00906224">
        <w:rPr>
          <w:i/>
        </w:rPr>
        <w:t>ounty</w:t>
      </w:r>
      <w:r w:rsidRPr="00906224">
        <w:t>), Maryland on (</w:t>
      </w:r>
      <w:r w:rsidRPr="00906224">
        <w:rPr>
          <w:i/>
        </w:rPr>
        <w:t>insert date</w:t>
      </w:r>
      <w:r w:rsidRPr="00906224">
        <w:t>), to determine the issues to be transmitted to the Circuit Court for (</w:t>
      </w:r>
      <w:r w:rsidRPr="00906224">
        <w:rPr>
          <w:i/>
        </w:rPr>
        <w:t xml:space="preserve">insert </w:t>
      </w:r>
      <w:r w:rsidR="00A63FCE">
        <w:rPr>
          <w:i/>
        </w:rPr>
        <w:t>c</w:t>
      </w:r>
      <w:r w:rsidRPr="00906224">
        <w:rPr>
          <w:i/>
        </w:rPr>
        <w:t>ity/</w:t>
      </w:r>
      <w:r w:rsidR="00A63FCE">
        <w:rPr>
          <w:i/>
        </w:rPr>
        <w:t>c</w:t>
      </w:r>
      <w:r w:rsidRPr="00906224">
        <w:rPr>
          <w:i/>
        </w:rPr>
        <w:t>ounty</w:t>
      </w:r>
      <w:r w:rsidRPr="00906224">
        <w:t>), Maryland. The Court has reviewed the Request to Transmit Issues and the response thereto. The parties, by and through their respective counsel, have agreed to the entry of a Consent Order and hereby agree that:</w:t>
      </w:r>
    </w:p>
    <w:p w14:paraId="40FEE847" w14:textId="77777777" w:rsidR="00540FE1" w:rsidRPr="00906224" w:rsidRDefault="00540FE1" w:rsidP="00540FE1">
      <w:pPr>
        <w:widowControl w:val="0"/>
        <w:ind w:left="1440" w:hanging="720"/>
        <w:jc w:val="both"/>
      </w:pPr>
      <w:r w:rsidRPr="00906224">
        <w:t>1.</w:t>
      </w:r>
      <w:r w:rsidRPr="00906224">
        <w:tab/>
        <w:t>The Court shall frame the following contested issues of fact:</w:t>
      </w:r>
    </w:p>
    <w:p w14:paraId="0E21B719" w14:textId="703C9DD1" w:rsidR="00540FE1" w:rsidRPr="00906224" w:rsidRDefault="00540FE1" w:rsidP="00540FE1">
      <w:pPr>
        <w:widowControl w:val="0"/>
        <w:ind w:left="1440" w:hanging="720"/>
        <w:jc w:val="both"/>
      </w:pPr>
      <w:r w:rsidRPr="00906224">
        <w:t>(a)</w:t>
      </w:r>
      <w:r w:rsidRPr="00906224">
        <w:tab/>
        <w:t>Was the paper writing dated (</w:t>
      </w:r>
      <w:r w:rsidRPr="00906224">
        <w:rPr>
          <w:i/>
        </w:rPr>
        <w:t>insert date</w:t>
      </w:r>
      <w:r w:rsidRPr="00906224">
        <w:t>), purported to be the Last Will and Testament of (</w:t>
      </w:r>
      <w:r w:rsidRPr="00906224">
        <w:rPr>
          <w:i/>
        </w:rPr>
        <w:t xml:space="preserve">insert </w:t>
      </w:r>
      <w:r w:rsidR="00906224">
        <w:rPr>
          <w:i/>
        </w:rPr>
        <w:t xml:space="preserve">name of </w:t>
      </w:r>
      <w:r w:rsidRPr="00906224">
        <w:rPr>
          <w:i/>
        </w:rPr>
        <w:t>Decedent</w:t>
      </w:r>
      <w:r w:rsidRPr="00906224">
        <w:t>), executed in accordance with Maryland law?</w:t>
      </w:r>
    </w:p>
    <w:p w14:paraId="3E7A029D" w14:textId="0E6631E9" w:rsidR="00540FE1" w:rsidRPr="00906224" w:rsidRDefault="00540FE1" w:rsidP="00540FE1">
      <w:pPr>
        <w:widowControl w:val="0"/>
        <w:ind w:left="1440" w:hanging="720"/>
        <w:jc w:val="both"/>
      </w:pPr>
      <w:r w:rsidRPr="00906224">
        <w:t>(b)</w:t>
      </w:r>
      <w:r w:rsidRPr="00906224">
        <w:tab/>
        <w:t>Was the paper writing dated (</w:t>
      </w:r>
      <w:r w:rsidRPr="00906224">
        <w:rPr>
          <w:i/>
        </w:rPr>
        <w:t>insert date</w:t>
      </w:r>
      <w:r w:rsidRPr="00906224">
        <w:t>), purported to be the Last Will and Testament of (</w:t>
      </w:r>
      <w:r w:rsidRPr="00906224">
        <w:rPr>
          <w:i/>
        </w:rPr>
        <w:t xml:space="preserve">insert </w:t>
      </w:r>
      <w:r w:rsidR="00906224">
        <w:rPr>
          <w:i/>
        </w:rPr>
        <w:t xml:space="preserve">name of </w:t>
      </w:r>
      <w:r w:rsidRPr="00906224">
        <w:rPr>
          <w:i/>
        </w:rPr>
        <w:t>Decedent</w:t>
      </w:r>
      <w:r w:rsidRPr="00906224">
        <w:t xml:space="preserve">), signed by Decedent (or by some other person in </w:t>
      </w:r>
      <w:r w:rsidR="00A63FCE">
        <w:t>Decedent’s</w:t>
      </w:r>
      <w:r w:rsidRPr="00906224">
        <w:t xml:space="preserve"> presence and by </w:t>
      </w:r>
      <w:r w:rsidR="00A63FCE">
        <w:t>Decedent’s</w:t>
      </w:r>
      <w:r w:rsidRPr="00906224">
        <w:t xml:space="preserve"> expressed direction)?</w:t>
      </w:r>
    </w:p>
    <w:p w14:paraId="69C31447" w14:textId="28B32E80" w:rsidR="00540FE1" w:rsidRPr="00906224" w:rsidRDefault="00540FE1" w:rsidP="00540FE1">
      <w:pPr>
        <w:widowControl w:val="0"/>
        <w:ind w:left="1440" w:hanging="720"/>
        <w:jc w:val="both"/>
      </w:pPr>
      <w:r w:rsidRPr="00906224">
        <w:t>(c)</w:t>
      </w:r>
      <w:r w:rsidRPr="00906224">
        <w:tab/>
        <w:t>Was the paper writing dated (</w:t>
      </w:r>
      <w:r w:rsidRPr="00906224">
        <w:rPr>
          <w:i/>
        </w:rPr>
        <w:t>insert date</w:t>
      </w:r>
      <w:r w:rsidRPr="00906224">
        <w:t>), purported to be the Last Will and Testament of (</w:t>
      </w:r>
      <w:r w:rsidRPr="00906224">
        <w:rPr>
          <w:i/>
        </w:rPr>
        <w:t xml:space="preserve">insert </w:t>
      </w:r>
      <w:r w:rsidR="00906224">
        <w:rPr>
          <w:i/>
        </w:rPr>
        <w:t xml:space="preserve">name of </w:t>
      </w:r>
      <w:r w:rsidRPr="00906224">
        <w:rPr>
          <w:i/>
        </w:rPr>
        <w:t>Decedent</w:t>
      </w:r>
      <w:r w:rsidRPr="00906224">
        <w:t xml:space="preserve">), attested to and </w:t>
      </w:r>
      <w:r w:rsidR="00906224" w:rsidRPr="00906224">
        <w:t>subscribed to</w:t>
      </w:r>
      <w:r w:rsidRPr="00906224">
        <w:t xml:space="preserve"> in the presence of Decedent by two or more credible witnesses?</w:t>
      </w:r>
    </w:p>
    <w:p w14:paraId="7BEDE06D" w14:textId="402D9387" w:rsidR="00540FE1" w:rsidRPr="00906224" w:rsidRDefault="00540FE1" w:rsidP="00540FE1">
      <w:pPr>
        <w:widowControl w:val="0"/>
        <w:ind w:left="1440" w:hanging="720"/>
        <w:jc w:val="both"/>
      </w:pPr>
      <w:r w:rsidRPr="00906224">
        <w:t>(d)</w:t>
      </w:r>
      <w:r w:rsidRPr="00906224">
        <w:tab/>
        <w:t>Were the contents of the paper writing dated (</w:t>
      </w:r>
      <w:r w:rsidRPr="00906224">
        <w:rPr>
          <w:i/>
        </w:rPr>
        <w:t>insert date</w:t>
      </w:r>
      <w:r w:rsidRPr="00906224">
        <w:t>), purported to be the Last Will and Testament of (</w:t>
      </w:r>
      <w:r w:rsidRPr="00906224">
        <w:rPr>
          <w:i/>
        </w:rPr>
        <w:t>insert</w:t>
      </w:r>
      <w:r w:rsidR="00906224">
        <w:rPr>
          <w:i/>
        </w:rPr>
        <w:t xml:space="preserve"> name of </w:t>
      </w:r>
      <w:r w:rsidRPr="00906224">
        <w:rPr>
          <w:i/>
        </w:rPr>
        <w:t>Deceden</w:t>
      </w:r>
      <w:r w:rsidR="00906224">
        <w:rPr>
          <w:i/>
        </w:rPr>
        <w:t>t</w:t>
      </w:r>
      <w:r w:rsidRPr="00906224">
        <w:t xml:space="preserve">), read to or by Decedent or known to </w:t>
      </w:r>
      <w:r w:rsidR="00A63FCE">
        <w:t>Decedent</w:t>
      </w:r>
      <w:r w:rsidRPr="00906224">
        <w:t xml:space="preserve"> at or before the time of its alleged execution?</w:t>
      </w:r>
    </w:p>
    <w:p w14:paraId="6FC7A05E" w14:textId="41E9270C" w:rsidR="00540FE1" w:rsidRPr="00906224" w:rsidRDefault="00540FE1" w:rsidP="00540FE1">
      <w:pPr>
        <w:widowControl w:val="0"/>
        <w:ind w:left="1440" w:hanging="720"/>
        <w:jc w:val="both"/>
      </w:pPr>
      <w:r w:rsidRPr="00906224">
        <w:t>(e)</w:t>
      </w:r>
      <w:r w:rsidRPr="00906224">
        <w:tab/>
        <w:t>Was Decedent of sound and disposing mind and legally capable of executing a valid Last Will and Testament on (</w:t>
      </w:r>
      <w:r w:rsidRPr="00906224">
        <w:rPr>
          <w:i/>
        </w:rPr>
        <w:t>insert date</w:t>
      </w:r>
      <w:r w:rsidRPr="00906224">
        <w:t>), the date on which the paper writing purported to be the Last Will and Testament of (</w:t>
      </w:r>
      <w:r w:rsidRPr="00906224">
        <w:rPr>
          <w:i/>
        </w:rPr>
        <w:t xml:space="preserve">insert </w:t>
      </w:r>
      <w:r w:rsidR="00906224">
        <w:rPr>
          <w:i/>
        </w:rPr>
        <w:t xml:space="preserve">name of </w:t>
      </w:r>
      <w:r w:rsidRPr="00906224">
        <w:rPr>
          <w:i/>
        </w:rPr>
        <w:t>Decedent</w:t>
      </w:r>
      <w:r w:rsidRPr="00906224">
        <w:t>), was allegedly executed?</w:t>
      </w:r>
    </w:p>
    <w:p w14:paraId="58603035" w14:textId="1590F6F7" w:rsidR="00540FE1" w:rsidRPr="00906224" w:rsidRDefault="00540FE1" w:rsidP="00540FE1">
      <w:pPr>
        <w:widowControl w:val="0"/>
        <w:ind w:left="1440" w:hanging="720"/>
        <w:jc w:val="both"/>
      </w:pPr>
      <w:r w:rsidRPr="00906224">
        <w:t>(f)</w:t>
      </w:r>
      <w:r w:rsidRPr="00906224">
        <w:tab/>
        <w:t xml:space="preserve">Was Decedent of sound and disposing mind and legally capable of revoking all prior Wills and Codicils made by </w:t>
      </w:r>
      <w:r w:rsidR="00A63FCE">
        <w:t>Decedent</w:t>
      </w:r>
      <w:r w:rsidRPr="00906224">
        <w:t xml:space="preserve"> on (</w:t>
      </w:r>
      <w:r w:rsidRPr="00906224">
        <w:rPr>
          <w:i/>
        </w:rPr>
        <w:t>insert date</w:t>
      </w:r>
      <w:r w:rsidRPr="00906224">
        <w:t>), the date on which the paper writing purported to be the Last Will and Testament of (</w:t>
      </w:r>
      <w:r w:rsidRPr="00906224">
        <w:rPr>
          <w:i/>
        </w:rPr>
        <w:t xml:space="preserve">insert </w:t>
      </w:r>
      <w:r w:rsidR="00906224">
        <w:rPr>
          <w:i/>
        </w:rPr>
        <w:t xml:space="preserve">name of </w:t>
      </w:r>
      <w:r w:rsidRPr="00906224">
        <w:rPr>
          <w:i/>
        </w:rPr>
        <w:t>Decedent</w:t>
      </w:r>
      <w:r w:rsidRPr="00906224">
        <w:t>), was allegedly executed?</w:t>
      </w:r>
    </w:p>
    <w:p w14:paraId="7D26370B" w14:textId="5C88F6B2" w:rsidR="00540FE1" w:rsidRPr="00906224" w:rsidRDefault="00540FE1" w:rsidP="00540FE1">
      <w:pPr>
        <w:widowControl w:val="0"/>
        <w:ind w:left="1440" w:hanging="720"/>
        <w:jc w:val="both"/>
      </w:pPr>
      <w:r w:rsidRPr="00906224">
        <w:t>(g)</w:t>
      </w:r>
      <w:r w:rsidRPr="00906224">
        <w:tab/>
        <w:t>Was all or part of the paper writing dated (</w:t>
      </w:r>
      <w:r w:rsidRPr="00906224">
        <w:rPr>
          <w:i/>
        </w:rPr>
        <w:t>insert date</w:t>
      </w:r>
      <w:r w:rsidRPr="00906224">
        <w:t xml:space="preserve">), purported to be the Last </w:t>
      </w:r>
      <w:r w:rsidRPr="00906224">
        <w:lastRenderedPageBreak/>
        <w:t>Will and Testament of (</w:t>
      </w:r>
      <w:r w:rsidRPr="00906224">
        <w:rPr>
          <w:i/>
        </w:rPr>
        <w:t xml:space="preserve">insert </w:t>
      </w:r>
      <w:r w:rsidR="00906224">
        <w:rPr>
          <w:i/>
        </w:rPr>
        <w:t xml:space="preserve">name of </w:t>
      </w:r>
      <w:r w:rsidRPr="00906224">
        <w:rPr>
          <w:i/>
        </w:rPr>
        <w:t>Decedent</w:t>
      </w:r>
      <w:r w:rsidRPr="00906224">
        <w:t>), procured by the exercise of undue influence upon Decedent?</w:t>
      </w:r>
    </w:p>
    <w:p w14:paraId="3E1AA060" w14:textId="642DE635" w:rsidR="00540FE1" w:rsidRPr="00906224" w:rsidRDefault="00540FE1" w:rsidP="00540FE1">
      <w:pPr>
        <w:widowControl w:val="0"/>
        <w:ind w:left="1440" w:hanging="720"/>
        <w:jc w:val="both"/>
      </w:pPr>
      <w:r w:rsidRPr="00906224">
        <w:t>(h)</w:t>
      </w:r>
      <w:r w:rsidRPr="00906224">
        <w:tab/>
        <w:t xml:space="preserve">Was all or part of the paper </w:t>
      </w:r>
      <w:proofErr w:type="gramStart"/>
      <w:r w:rsidRPr="00906224">
        <w:t>writing</w:t>
      </w:r>
      <w:proofErr w:type="gramEnd"/>
      <w:r w:rsidRPr="00906224">
        <w:t xml:space="preserve"> dated (</w:t>
      </w:r>
      <w:r w:rsidRPr="00906224">
        <w:rPr>
          <w:i/>
        </w:rPr>
        <w:t>insert date</w:t>
      </w:r>
      <w:r w:rsidRPr="00906224">
        <w:t>), purported to be the Last Will and Testament of (</w:t>
      </w:r>
      <w:r w:rsidRPr="00906224">
        <w:rPr>
          <w:i/>
        </w:rPr>
        <w:t>insert</w:t>
      </w:r>
      <w:r w:rsidR="00906224">
        <w:rPr>
          <w:i/>
        </w:rPr>
        <w:t xml:space="preserve"> name of </w:t>
      </w:r>
      <w:r w:rsidRPr="00906224">
        <w:rPr>
          <w:i/>
        </w:rPr>
        <w:t>Decedent</w:t>
      </w:r>
      <w:r w:rsidRPr="00906224">
        <w:t>), procured by the exercise of dominion and control over Decedent?</w:t>
      </w:r>
    </w:p>
    <w:p w14:paraId="1E8754A0" w14:textId="22EFB784" w:rsidR="00540FE1" w:rsidRDefault="00540FE1" w:rsidP="00540FE1">
      <w:pPr>
        <w:widowControl w:val="0"/>
        <w:ind w:left="1440" w:hanging="720"/>
        <w:jc w:val="both"/>
      </w:pPr>
      <w:r w:rsidRPr="00906224">
        <w:t>(</w:t>
      </w:r>
      <w:proofErr w:type="spellStart"/>
      <w:r w:rsidRPr="00906224">
        <w:t>i</w:t>
      </w:r>
      <w:proofErr w:type="spellEnd"/>
      <w:r w:rsidRPr="00906224">
        <w:t>)</w:t>
      </w:r>
      <w:r w:rsidRPr="00906224">
        <w:tab/>
        <w:t>Was all or part of the paper writing dated (</w:t>
      </w:r>
      <w:r w:rsidRPr="00906224">
        <w:rPr>
          <w:i/>
        </w:rPr>
        <w:t>insert date</w:t>
      </w:r>
      <w:r w:rsidRPr="00906224">
        <w:t>), purported to be the Last Will and Testament of (</w:t>
      </w:r>
      <w:r w:rsidRPr="00906224">
        <w:rPr>
          <w:i/>
        </w:rPr>
        <w:t xml:space="preserve">insert </w:t>
      </w:r>
      <w:r w:rsidR="00906224">
        <w:rPr>
          <w:i/>
        </w:rPr>
        <w:t xml:space="preserve">name of </w:t>
      </w:r>
      <w:r w:rsidRPr="00906224">
        <w:rPr>
          <w:i/>
        </w:rPr>
        <w:t>Decedent</w:t>
      </w:r>
      <w:r w:rsidRPr="00906224">
        <w:t>), procured by fraud exercised and practiced upon Decedent?</w:t>
      </w:r>
    </w:p>
    <w:p w14:paraId="48C6381F" w14:textId="0BF31D58" w:rsidR="00540FE1" w:rsidRPr="00906224" w:rsidRDefault="00540FE1" w:rsidP="00540FE1">
      <w:pPr>
        <w:widowControl w:val="0"/>
        <w:ind w:left="1440" w:hanging="720"/>
        <w:jc w:val="both"/>
      </w:pPr>
      <w:r w:rsidRPr="00906224">
        <w:t>2.</w:t>
      </w:r>
      <w:r w:rsidRPr="00906224">
        <w:tab/>
        <w:t>The Court shall transmit said contested issues of fact to the Circuit Court for (</w:t>
      </w:r>
      <w:r w:rsidRPr="00906224">
        <w:rPr>
          <w:i/>
        </w:rPr>
        <w:t xml:space="preserve">insert </w:t>
      </w:r>
      <w:r w:rsidR="00A63FCE">
        <w:rPr>
          <w:i/>
        </w:rPr>
        <w:t>c</w:t>
      </w:r>
      <w:r w:rsidRPr="00906224">
        <w:rPr>
          <w:i/>
        </w:rPr>
        <w:t>ity/</w:t>
      </w:r>
      <w:r w:rsidR="00A63FCE">
        <w:rPr>
          <w:i/>
        </w:rPr>
        <w:t>c</w:t>
      </w:r>
      <w:r w:rsidRPr="00906224">
        <w:rPr>
          <w:i/>
        </w:rPr>
        <w:t>ounty</w:t>
      </w:r>
      <w:r w:rsidRPr="00906224">
        <w:t>), Maryland.</w:t>
      </w:r>
    </w:p>
    <w:p w14:paraId="7763C75D" w14:textId="77777777" w:rsidR="00540FE1" w:rsidRPr="00906224" w:rsidRDefault="00540FE1" w:rsidP="00540FE1">
      <w:pPr>
        <w:widowControl w:val="0"/>
        <w:ind w:left="1440" w:hanging="720"/>
        <w:jc w:val="both"/>
      </w:pPr>
    </w:p>
    <w:p w14:paraId="49E42D46" w14:textId="77777777" w:rsidR="00540FE1" w:rsidRPr="00906224" w:rsidRDefault="00540FE1" w:rsidP="00540FE1">
      <w:pPr>
        <w:widowControl w:val="0"/>
        <w:ind w:left="1440" w:hanging="720"/>
        <w:jc w:val="both"/>
      </w:pPr>
    </w:p>
    <w:p w14:paraId="51A9C53F" w14:textId="77777777" w:rsidR="00540FE1" w:rsidRPr="00906224" w:rsidRDefault="00540FE1" w:rsidP="00540FE1">
      <w:pPr>
        <w:widowControl w:val="0"/>
      </w:pPr>
      <w:r w:rsidRPr="00906224">
        <w:t>By: __________________________</w:t>
      </w:r>
      <w:r w:rsidRPr="00906224">
        <w:tab/>
      </w:r>
    </w:p>
    <w:p w14:paraId="7900F486" w14:textId="301466A5" w:rsidR="00540FE1" w:rsidRPr="00906224" w:rsidRDefault="00540FE1" w:rsidP="00540FE1">
      <w:pPr>
        <w:widowControl w:val="0"/>
      </w:pPr>
      <w:r w:rsidRPr="00906224">
        <w:t>(</w:t>
      </w:r>
      <w:proofErr w:type="gramStart"/>
      <w:r w:rsidRPr="00906224">
        <w:rPr>
          <w:i/>
        </w:rPr>
        <w:t>insert</w:t>
      </w:r>
      <w:proofErr w:type="gramEnd"/>
      <w:r w:rsidRPr="00906224">
        <w:rPr>
          <w:i/>
        </w:rPr>
        <w:t xml:space="preserve"> </w:t>
      </w:r>
      <w:r w:rsidR="00906224">
        <w:rPr>
          <w:i/>
        </w:rPr>
        <w:t xml:space="preserve">name of </w:t>
      </w:r>
      <w:r w:rsidRPr="00906224">
        <w:rPr>
          <w:i/>
        </w:rPr>
        <w:t>Attorney</w:t>
      </w:r>
      <w:r w:rsidRPr="00906224">
        <w:t>)</w:t>
      </w:r>
    </w:p>
    <w:p w14:paraId="34B1B570" w14:textId="77777777" w:rsidR="00540FE1" w:rsidRPr="00906224" w:rsidRDefault="00540FE1" w:rsidP="00540FE1">
      <w:pPr>
        <w:widowControl w:val="0"/>
      </w:pPr>
      <w:r w:rsidRPr="00906224">
        <w:t>(</w:t>
      </w:r>
      <w:proofErr w:type="gramStart"/>
      <w:r w:rsidRPr="00906224">
        <w:rPr>
          <w:i/>
        </w:rPr>
        <w:t>insert</w:t>
      </w:r>
      <w:proofErr w:type="gramEnd"/>
      <w:r w:rsidRPr="00906224">
        <w:rPr>
          <w:i/>
        </w:rPr>
        <w:t xml:space="preserve"> address</w:t>
      </w:r>
      <w:r w:rsidRPr="00906224">
        <w:t>)</w:t>
      </w:r>
    </w:p>
    <w:p w14:paraId="208A4DCD" w14:textId="77777777" w:rsidR="00540FE1" w:rsidRPr="00906224" w:rsidRDefault="00540FE1" w:rsidP="00540FE1">
      <w:pPr>
        <w:widowControl w:val="0"/>
      </w:pPr>
      <w:r w:rsidRPr="00906224">
        <w:t>(</w:t>
      </w:r>
      <w:proofErr w:type="gramStart"/>
      <w:r w:rsidRPr="00906224">
        <w:rPr>
          <w:i/>
        </w:rPr>
        <w:t>insert</w:t>
      </w:r>
      <w:proofErr w:type="gramEnd"/>
      <w:r w:rsidRPr="00906224">
        <w:rPr>
          <w:i/>
        </w:rPr>
        <w:t xml:space="preserve"> telephone number</w:t>
      </w:r>
      <w:r w:rsidRPr="00906224">
        <w:t>)</w:t>
      </w:r>
    </w:p>
    <w:p w14:paraId="74D76937" w14:textId="77777777" w:rsidR="00540FE1" w:rsidRPr="00906224" w:rsidRDefault="00540FE1" w:rsidP="00540FE1">
      <w:pPr>
        <w:widowControl w:val="0"/>
        <w:jc w:val="both"/>
      </w:pPr>
    </w:p>
    <w:p w14:paraId="06EC6895" w14:textId="4D5D6701" w:rsidR="00540FE1" w:rsidRPr="00906224" w:rsidRDefault="00540FE1" w:rsidP="00540FE1">
      <w:pPr>
        <w:widowControl w:val="0"/>
        <w:jc w:val="both"/>
      </w:pPr>
      <w:r w:rsidRPr="00906224">
        <w:tab/>
        <w:t>By the Orphans' Court of (</w:t>
      </w:r>
      <w:r w:rsidRPr="00906224">
        <w:rPr>
          <w:i/>
        </w:rPr>
        <w:t xml:space="preserve">insert </w:t>
      </w:r>
      <w:r w:rsidR="00A63FCE">
        <w:rPr>
          <w:i/>
        </w:rPr>
        <w:t>c</w:t>
      </w:r>
      <w:r w:rsidRPr="00906224">
        <w:rPr>
          <w:i/>
        </w:rPr>
        <w:t>ity/</w:t>
      </w:r>
      <w:r w:rsidR="00A63FCE">
        <w:rPr>
          <w:i/>
        </w:rPr>
        <w:t>c</w:t>
      </w:r>
      <w:r w:rsidRPr="00906224">
        <w:rPr>
          <w:i/>
        </w:rPr>
        <w:t>ounty</w:t>
      </w:r>
      <w:r w:rsidRPr="00906224">
        <w:t>), Maryland, based upon the parties' agreement, it is this</w:t>
      </w:r>
      <w:r w:rsidR="00906224">
        <w:t xml:space="preserve">_______ </w:t>
      </w:r>
      <w:r w:rsidRPr="00906224">
        <w:t xml:space="preserve">day of </w:t>
      </w:r>
      <w:r w:rsidR="00906224">
        <w:t>_____________________</w:t>
      </w:r>
      <w:r w:rsidRPr="00906224">
        <w:t>, so ORDERED.</w:t>
      </w:r>
    </w:p>
    <w:p w14:paraId="3674CA83" w14:textId="77777777" w:rsidR="00540FE1" w:rsidRDefault="00540FE1" w:rsidP="00540FE1">
      <w:pPr>
        <w:widowControl w:val="0"/>
        <w:jc w:val="both"/>
      </w:pPr>
    </w:p>
    <w:p w14:paraId="6677A41C" w14:textId="77777777" w:rsidR="00906224" w:rsidRPr="00906224" w:rsidRDefault="00906224" w:rsidP="00540FE1">
      <w:pPr>
        <w:widowControl w:val="0"/>
        <w:jc w:val="both"/>
      </w:pPr>
    </w:p>
    <w:p w14:paraId="3989C7C6" w14:textId="77777777" w:rsidR="00540FE1" w:rsidRPr="00906224" w:rsidRDefault="00540FE1" w:rsidP="00540FE1">
      <w:pPr>
        <w:widowControl w:val="0"/>
        <w:jc w:val="both"/>
      </w:pP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  <w:t>_________________________</w:t>
      </w:r>
    </w:p>
    <w:p w14:paraId="75C1DC01" w14:textId="16DFA183" w:rsidR="00540FE1" w:rsidRPr="00906224" w:rsidRDefault="00540FE1" w:rsidP="00540FE1">
      <w:pPr>
        <w:widowControl w:val="0"/>
        <w:jc w:val="both"/>
      </w:pP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  <w:t>Judge</w:t>
      </w:r>
    </w:p>
    <w:p w14:paraId="292213D7" w14:textId="77777777" w:rsidR="00540FE1" w:rsidRPr="00906224" w:rsidRDefault="00540FE1" w:rsidP="00540FE1">
      <w:pPr>
        <w:widowControl w:val="0"/>
        <w:jc w:val="both"/>
      </w:pPr>
    </w:p>
    <w:p w14:paraId="45FCF7B7" w14:textId="77777777" w:rsidR="00906224" w:rsidRDefault="00906224" w:rsidP="00540FE1">
      <w:pPr>
        <w:widowControl w:val="0"/>
        <w:jc w:val="both"/>
      </w:pPr>
    </w:p>
    <w:p w14:paraId="1B5FF427" w14:textId="7348AC0A" w:rsidR="00540FE1" w:rsidRPr="00906224" w:rsidRDefault="00540FE1" w:rsidP="00540FE1">
      <w:pPr>
        <w:widowControl w:val="0"/>
        <w:jc w:val="both"/>
      </w:pP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  <w:t>_________________________</w:t>
      </w:r>
    </w:p>
    <w:p w14:paraId="4B2635DD" w14:textId="77777777" w:rsidR="00540FE1" w:rsidRPr="00906224" w:rsidRDefault="00540FE1" w:rsidP="00540FE1">
      <w:pPr>
        <w:widowControl w:val="0"/>
        <w:jc w:val="both"/>
      </w:pP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  <w:t>Judge</w:t>
      </w:r>
    </w:p>
    <w:p w14:paraId="13ED33E2" w14:textId="77777777" w:rsidR="00540FE1" w:rsidRPr="00906224" w:rsidRDefault="00540FE1" w:rsidP="00540FE1">
      <w:pPr>
        <w:widowControl w:val="0"/>
        <w:jc w:val="both"/>
      </w:pPr>
    </w:p>
    <w:p w14:paraId="70EC85E8" w14:textId="77777777" w:rsidR="00906224" w:rsidRDefault="00906224" w:rsidP="00540FE1">
      <w:pPr>
        <w:widowControl w:val="0"/>
        <w:jc w:val="both"/>
      </w:pPr>
    </w:p>
    <w:p w14:paraId="0DEC1B5A" w14:textId="14B7F988" w:rsidR="00540FE1" w:rsidRPr="00906224" w:rsidRDefault="00540FE1" w:rsidP="00540FE1">
      <w:pPr>
        <w:widowControl w:val="0"/>
        <w:jc w:val="both"/>
      </w:pP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  <w:t>_________________________</w:t>
      </w:r>
    </w:p>
    <w:p w14:paraId="35E212A7" w14:textId="77777777" w:rsidR="00540FE1" w:rsidRPr="00906224" w:rsidRDefault="00540FE1" w:rsidP="00540FE1">
      <w:pPr>
        <w:widowControl w:val="0"/>
        <w:jc w:val="both"/>
      </w:pP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</w:r>
      <w:r w:rsidRPr="00906224">
        <w:tab/>
        <w:t>Judge</w:t>
      </w:r>
    </w:p>
    <w:p w14:paraId="3CF26B08" w14:textId="77777777" w:rsidR="00B029FE" w:rsidRPr="00906224" w:rsidRDefault="00B029FE"/>
    <w:sectPr w:rsidR="00B029FE" w:rsidRPr="0090622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9D2F1" w14:textId="77777777" w:rsidR="00EA3257" w:rsidRDefault="00EA3257" w:rsidP="00A63FCE">
      <w:r>
        <w:separator/>
      </w:r>
    </w:p>
  </w:endnote>
  <w:endnote w:type="continuationSeparator" w:id="0">
    <w:p w14:paraId="48B0EC70" w14:textId="77777777" w:rsidR="00EA3257" w:rsidRDefault="00EA3257" w:rsidP="00A6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51D52" w14:textId="22FE66DC" w:rsidR="00A63FCE" w:rsidRDefault="00A63FCE">
    <w:pPr>
      <w:pStyle w:val="Footer"/>
    </w:pPr>
    <w:r>
      <w:tab/>
      <w:t>Page #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63E8A" w14:textId="77777777" w:rsidR="00EA3257" w:rsidRDefault="00EA3257" w:rsidP="00A63FCE">
      <w:r>
        <w:separator/>
      </w:r>
    </w:p>
  </w:footnote>
  <w:footnote w:type="continuationSeparator" w:id="0">
    <w:p w14:paraId="1F10D4EC" w14:textId="77777777" w:rsidR="00EA3257" w:rsidRDefault="00EA3257" w:rsidP="00A63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FE1"/>
    <w:rsid w:val="000A4C06"/>
    <w:rsid w:val="00540FE1"/>
    <w:rsid w:val="007869F7"/>
    <w:rsid w:val="00906224"/>
    <w:rsid w:val="00A63FCE"/>
    <w:rsid w:val="00B029FE"/>
    <w:rsid w:val="00EA3257"/>
    <w:rsid w:val="00F1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70C2E"/>
  <w15:chartTrackingRefBased/>
  <w15:docId w15:val="{F67DD547-6AE1-4184-A7AB-3D7C7F6D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F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F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FC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63F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FC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Baltimore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Schnitzer</dc:creator>
  <cp:keywords/>
  <dc:description/>
  <cp:lastModifiedBy>Keith Moore</cp:lastModifiedBy>
  <cp:revision>2</cp:revision>
  <dcterms:created xsi:type="dcterms:W3CDTF">2023-06-02T17:26:00Z</dcterms:created>
  <dcterms:modified xsi:type="dcterms:W3CDTF">2023-06-02T17:26:00Z</dcterms:modified>
</cp:coreProperties>
</file>