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DF0F6" w14:textId="2F061026" w:rsidR="009B1859" w:rsidRPr="00DA117C" w:rsidRDefault="009B1859" w:rsidP="00A17E5E">
      <w:pPr>
        <w:widowControl w:val="0"/>
        <w:jc w:val="center"/>
        <w:rPr>
          <w:b/>
          <w:sz w:val="32"/>
          <w:szCs w:val="24"/>
        </w:rPr>
      </w:pPr>
      <w:r w:rsidRPr="00DA117C">
        <w:rPr>
          <w:b/>
          <w:sz w:val="32"/>
          <w:szCs w:val="24"/>
        </w:rPr>
        <w:t xml:space="preserve">Form </w:t>
      </w:r>
      <w:r w:rsidR="000C1845" w:rsidRPr="00DA117C">
        <w:rPr>
          <w:b/>
          <w:sz w:val="32"/>
          <w:szCs w:val="24"/>
        </w:rPr>
        <w:t>8</w:t>
      </w:r>
      <w:r w:rsidRPr="00DA117C">
        <w:rPr>
          <w:b/>
          <w:sz w:val="32"/>
          <w:szCs w:val="24"/>
        </w:rPr>
        <w:t>-2: Petition to Transmit Issues</w:t>
      </w:r>
    </w:p>
    <w:p w14:paraId="60AF8FCC" w14:textId="77777777" w:rsidR="00DA117C" w:rsidRDefault="00DA117C" w:rsidP="000C1845">
      <w:pPr>
        <w:widowControl w:val="0"/>
        <w:jc w:val="center"/>
        <w:rPr>
          <w:bCs/>
          <w:color w:val="FF0000"/>
        </w:rPr>
      </w:pPr>
    </w:p>
    <w:p w14:paraId="0306096F" w14:textId="73C827E6" w:rsidR="000C1845" w:rsidRPr="000C1845" w:rsidRDefault="000C1845" w:rsidP="000C1845">
      <w:pPr>
        <w:widowControl w:val="0"/>
        <w:jc w:val="center"/>
        <w:rPr>
          <w:bCs/>
          <w:color w:val="FF0000"/>
        </w:rPr>
      </w:pPr>
      <w:r w:rsidRPr="000C1845">
        <w:rPr>
          <w:bCs/>
          <w:color w:val="FF0000"/>
        </w:rPr>
        <w:t>[[Text Box Start]]]</w:t>
      </w:r>
    </w:p>
    <w:p w14:paraId="4AD1C03E" w14:textId="77777777" w:rsidR="009B1859" w:rsidRDefault="009B1859" w:rsidP="009B1859">
      <w:pPr>
        <w:widowControl w:val="0"/>
        <w:jc w:val="center"/>
      </w:pPr>
      <w:r>
        <w:t xml:space="preserve">Caveator's request to the Orphans' Court to transmit certain issues to </w:t>
      </w:r>
    </w:p>
    <w:p w14:paraId="6BC8F12C" w14:textId="5549C1B7" w:rsidR="009B1859" w:rsidRDefault="009B1859" w:rsidP="009B1859">
      <w:pPr>
        <w:widowControl w:val="0"/>
        <w:jc w:val="center"/>
      </w:pPr>
      <w:r>
        <w:t>the Circuit Court for determination</w:t>
      </w:r>
    </w:p>
    <w:p w14:paraId="1A0EC3DA" w14:textId="5E3F8A3F" w:rsidR="000C1845" w:rsidRPr="000C1845" w:rsidRDefault="000C1845" w:rsidP="009B1859">
      <w:pPr>
        <w:widowControl w:val="0"/>
        <w:jc w:val="center"/>
        <w:rPr>
          <w:color w:val="FF0000"/>
        </w:rPr>
      </w:pPr>
      <w:r w:rsidRPr="000C1845">
        <w:rPr>
          <w:color w:val="FF0000"/>
        </w:rPr>
        <w:t>[[Text Box End]]</w:t>
      </w:r>
    </w:p>
    <w:p w14:paraId="16D91F58" w14:textId="77777777" w:rsidR="009B1859" w:rsidRDefault="009B1859" w:rsidP="009B1859">
      <w:pPr>
        <w:widowControl w:val="0"/>
        <w:jc w:val="center"/>
      </w:pPr>
      <w:r>
        <w:t>In The Orphans' Court for</w:t>
      </w:r>
    </w:p>
    <w:p w14:paraId="22943E46" w14:textId="77777777" w:rsidR="009B1859" w:rsidRDefault="009B1859" w:rsidP="009B1859">
      <w:pPr>
        <w:widowControl w:val="0"/>
        <w:jc w:val="center"/>
      </w:pPr>
      <w:r>
        <w:t>(or)</w:t>
      </w:r>
    </w:p>
    <w:p w14:paraId="2C25CBF6" w14:textId="77777777" w:rsidR="009B1859" w:rsidRPr="000C1845" w:rsidRDefault="009B1859" w:rsidP="009B1859">
      <w:pPr>
        <w:widowControl w:val="0"/>
        <w:jc w:val="center"/>
      </w:pPr>
      <w:r w:rsidRPr="000C1845">
        <w:t>Before the Register of Wills</w:t>
      </w:r>
    </w:p>
    <w:p w14:paraId="410E6F9D" w14:textId="77777777" w:rsidR="009B1859" w:rsidRPr="000C1845" w:rsidRDefault="009B1859" w:rsidP="009B1859">
      <w:pPr>
        <w:widowControl w:val="0"/>
        <w:jc w:val="center"/>
      </w:pPr>
      <w:r w:rsidRPr="000C1845">
        <w:t>For</w:t>
      </w:r>
    </w:p>
    <w:p w14:paraId="61DCAC4E" w14:textId="7A33FDD7" w:rsidR="009B1859" w:rsidRPr="000C1845" w:rsidRDefault="009B1859" w:rsidP="009B1859">
      <w:pPr>
        <w:widowControl w:val="0"/>
        <w:jc w:val="center"/>
      </w:pPr>
      <w:r w:rsidRPr="000C1845">
        <w:t>(</w:t>
      </w:r>
      <w:r w:rsidRPr="000C1845">
        <w:rPr>
          <w:i/>
        </w:rPr>
        <w:t xml:space="preserve">insert </w:t>
      </w:r>
      <w:r w:rsidR="00A17E5E">
        <w:rPr>
          <w:i/>
        </w:rPr>
        <w:t>c</w:t>
      </w:r>
      <w:r w:rsidRPr="000C1845">
        <w:rPr>
          <w:i/>
        </w:rPr>
        <w:t>ity/</w:t>
      </w:r>
      <w:r w:rsidR="00A17E5E">
        <w:rPr>
          <w:i/>
        </w:rPr>
        <w:t>c</w:t>
      </w:r>
      <w:r w:rsidRPr="000C1845">
        <w:rPr>
          <w:i/>
        </w:rPr>
        <w:t>ounty</w:t>
      </w:r>
      <w:r w:rsidRPr="000C1845">
        <w:t>), Maryland</w:t>
      </w:r>
    </w:p>
    <w:p w14:paraId="69CB171B" w14:textId="2811AA99" w:rsidR="009B1859" w:rsidRPr="000C1845" w:rsidRDefault="009B1859" w:rsidP="009B1859">
      <w:pPr>
        <w:widowControl w:val="0"/>
        <w:jc w:val="both"/>
      </w:pPr>
      <w:r w:rsidRPr="000C1845">
        <w:t>In the Estate of</w:t>
      </w:r>
      <w:r w:rsidRPr="000C1845">
        <w:tab/>
      </w:r>
      <w:r w:rsidRPr="000C1845">
        <w:tab/>
      </w:r>
      <w:r w:rsidR="00DA117C">
        <w:tab/>
      </w:r>
      <w:r w:rsidR="00DA117C">
        <w:tab/>
      </w:r>
      <w:r w:rsidRPr="000C1845">
        <w:t>*</w:t>
      </w:r>
    </w:p>
    <w:p w14:paraId="2F4260CB" w14:textId="3D89AA04" w:rsidR="009B1859" w:rsidRPr="000C1845" w:rsidRDefault="009B1859" w:rsidP="009B1859">
      <w:pPr>
        <w:widowControl w:val="0"/>
        <w:jc w:val="both"/>
      </w:pPr>
      <w:r w:rsidRPr="000C1845">
        <w:tab/>
      </w:r>
      <w:r w:rsidRPr="000C1845">
        <w:tab/>
      </w:r>
      <w:r w:rsidRPr="000C1845">
        <w:tab/>
      </w:r>
      <w:r w:rsidRPr="000C1845">
        <w:tab/>
      </w:r>
      <w:r w:rsidR="00DA117C">
        <w:tab/>
      </w:r>
      <w:r w:rsidR="00DA117C">
        <w:tab/>
      </w:r>
      <w:r w:rsidRPr="000C1845">
        <w:t>*</w:t>
      </w:r>
      <w:r w:rsidRPr="000C1845">
        <w:tab/>
      </w:r>
      <w:r w:rsidRPr="000C1845">
        <w:tab/>
        <w:t>Estate No._________</w:t>
      </w:r>
    </w:p>
    <w:p w14:paraId="20881A7F" w14:textId="363E0016" w:rsidR="009B1859" w:rsidRPr="000C1845" w:rsidRDefault="009B1859" w:rsidP="009B1859">
      <w:pPr>
        <w:widowControl w:val="0"/>
        <w:jc w:val="both"/>
      </w:pPr>
      <w:r w:rsidRPr="000C1845">
        <w:t>(</w:t>
      </w:r>
      <w:proofErr w:type="gramStart"/>
      <w:r w:rsidRPr="000C1845">
        <w:rPr>
          <w:i/>
        </w:rPr>
        <w:t>insert</w:t>
      </w:r>
      <w:proofErr w:type="gramEnd"/>
      <w:r w:rsidRPr="000C1845">
        <w:rPr>
          <w:i/>
        </w:rPr>
        <w:t xml:space="preserve"> Decedent's name</w:t>
      </w:r>
      <w:r w:rsidRPr="000C1845">
        <w:t>)</w:t>
      </w:r>
      <w:r w:rsidRPr="000C1845">
        <w:tab/>
      </w:r>
      <w:r w:rsidR="00DA117C">
        <w:tab/>
      </w:r>
      <w:r w:rsidR="00DA117C">
        <w:tab/>
      </w:r>
      <w:r w:rsidRPr="000C1845">
        <w:t>*</w:t>
      </w:r>
    </w:p>
    <w:p w14:paraId="2EDAB4B8" w14:textId="77777777" w:rsidR="00DA117C" w:rsidRDefault="00DA117C" w:rsidP="009B1859">
      <w:pPr>
        <w:widowControl w:val="0"/>
        <w:jc w:val="both"/>
      </w:pPr>
    </w:p>
    <w:p w14:paraId="206D504E" w14:textId="03960F6F" w:rsidR="009B1859" w:rsidRPr="000C1845" w:rsidRDefault="009B1859" w:rsidP="009B1859">
      <w:pPr>
        <w:widowControl w:val="0"/>
        <w:jc w:val="both"/>
      </w:pPr>
      <w:r w:rsidRPr="000C1845">
        <w:t>*</w:t>
      </w:r>
      <w:r w:rsidRPr="000C1845">
        <w:tab/>
        <w:t>*</w:t>
      </w:r>
      <w:r w:rsidRPr="000C1845">
        <w:tab/>
        <w:t>*</w:t>
      </w:r>
      <w:r w:rsidRPr="000C1845">
        <w:tab/>
        <w:t>*</w:t>
      </w:r>
      <w:r w:rsidRPr="000C1845">
        <w:tab/>
        <w:t>*</w:t>
      </w:r>
      <w:r w:rsidRPr="000C1845">
        <w:tab/>
        <w:t>*</w:t>
      </w:r>
      <w:r w:rsidRPr="000C1845">
        <w:tab/>
        <w:t>*</w:t>
      </w:r>
      <w:r w:rsidRPr="000C1845">
        <w:tab/>
        <w:t>*</w:t>
      </w:r>
      <w:r w:rsidRPr="000C1845">
        <w:tab/>
        <w:t>*</w:t>
      </w:r>
      <w:r w:rsidRPr="000C1845">
        <w:tab/>
        <w:t>*</w:t>
      </w:r>
    </w:p>
    <w:p w14:paraId="1CAE95D5" w14:textId="77777777" w:rsidR="009B1859" w:rsidRPr="000C1845" w:rsidRDefault="009B1859" w:rsidP="009B1859">
      <w:pPr>
        <w:widowControl w:val="0"/>
        <w:jc w:val="center"/>
      </w:pPr>
      <w:r w:rsidRPr="000C1845">
        <w:rPr>
          <w:b/>
        </w:rPr>
        <w:t>Petition to Transmit Issues</w:t>
      </w:r>
    </w:p>
    <w:p w14:paraId="70B6C985" w14:textId="77777777" w:rsidR="009B1859" w:rsidRPr="000C1845" w:rsidRDefault="009B1859" w:rsidP="009B1859">
      <w:pPr>
        <w:widowControl w:val="0"/>
        <w:jc w:val="both"/>
      </w:pPr>
      <w:r w:rsidRPr="000C1845">
        <w:t>UNTO THE HONORABLE, THE JUDGES OF SAID COURT:</w:t>
      </w:r>
    </w:p>
    <w:p w14:paraId="2F5DD58C" w14:textId="3FAD4BCC" w:rsidR="009B1859" w:rsidRPr="000C1845" w:rsidRDefault="009B1859" w:rsidP="009B1859">
      <w:pPr>
        <w:widowControl w:val="0"/>
        <w:jc w:val="both"/>
      </w:pPr>
      <w:r w:rsidRPr="000C1845">
        <w:tab/>
        <w:t>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Caveator</w:t>
      </w:r>
      <w:r w:rsidRPr="000C1845">
        <w:t xml:space="preserve">), by and through </w:t>
      </w:r>
      <w:r w:rsidR="000C1845">
        <w:t xml:space="preserve">Caveator’s </w:t>
      </w:r>
      <w:r w:rsidRPr="000C1845">
        <w:t>attorneys ("</w:t>
      </w:r>
      <w:r w:rsidRPr="000C1845">
        <w:rPr>
          <w:b/>
        </w:rPr>
        <w:t>Petitioner</w:t>
      </w:r>
      <w:r w:rsidRPr="000C1845">
        <w:t>"), respectfully presents unto this Honorable Court that:</w:t>
      </w:r>
    </w:p>
    <w:p w14:paraId="3DD63ACB" w14:textId="4A11FBAE" w:rsidR="009B1859" w:rsidRPr="000C1845" w:rsidRDefault="009B1859" w:rsidP="009B1859">
      <w:pPr>
        <w:widowControl w:val="0"/>
        <w:jc w:val="both"/>
      </w:pPr>
      <w:r w:rsidRPr="000C1845">
        <w:tab/>
        <w:t>1.</w:t>
      </w:r>
      <w:r w:rsidRPr="000C1845">
        <w:tab/>
        <w:t>(</w:t>
      </w:r>
      <w:r w:rsidRPr="000C1845">
        <w:rPr>
          <w:i/>
        </w:rPr>
        <w:t xml:space="preserve">insert </w:t>
      </w:r>
      <w:r w:rsidR="00A17E5E">
        <w:rPr>
          <w:i/>
        </w:rPr>
        <w:t xml:space="preserve">name of </w:t>
      </w:r>
      <w:r w:rsidRPr="000C1845">
        <w:rPr>
          <w:i/>
        </w:rPr>
        <w:t>Deceden</w:t>
      </w:r>
      <w:r w:rsidR="00A17E5E">
        <w:rPr>
          <w:i/>
        </w:rPr>
        <w:t>t</w:t>
      </w:r>
      <w:r w:rsidRPr="000C1845">
        <w:t>), died on (</w:t>
      </w:r>
      <w:r w:rsidRPr="000C1845">
        <w:rPr>
          <w:i/>
        </w:rPr>
        <w:t>insert date</w:t>
      </w:r>
      <w:r w:rsidRPr="000C1845">
        <w:t>) domiciled in (</w:t>
      </w:r>
      <w:r w:rsidRPr="000C1845">
        <w:rPr>
          <w:i/>
        </w:rPr>
        <w:t xml:space="preserve">insert </w:t>
      </w:r>
      <w:r w:rsidR="00A17E5E">
        <w:rPr>
          <w:i/>
        </w:rPr>
        <w:t>c</w:t>
      </w:r>
      <w:r w:rsidRPr="000C1845">
        <w:rPr>
          <w:i/>
        </w:rPr>
        <w:t>ity/</w:t>
      </w:r>
      <w:r w:rsidR="00A17E5E">
        <w:rPr>
          <w:i/>
        </w:rPr>
        <w:t>c</w:t>
      </w:r>
      <w:r w:rsidRPr="000C1845">
        <w:rPr>
          <w:i/>
        </w:rPr>
        <w:t>ounty</w:t>
      </w:r>
      <w:r w:rsidRPr="000C1845">
        <w:t>), Maryland ("</w:t>
      </w:r>
      <w:r w:rsidRPr="000C1845">
        <w:rPr>
          <w:b/>
        </w:rPr>
        <w:t>Decedent</w:t>
      </w:r>
      <w:r w:rsidRPr="000C1845">
        <w:t>").</w:t>
      </w:r>
    </w:p>
    <w:p w14:paraId="5E9A5CE7" w14:textId="33D0D54C" w:rsidR="009B1859" w:rsidRPr="000C1845" w:rsidRDefault="009B1859" w:rsidP="009B1859">
      <w:pPr>
        <w:widowControl w:val="0"/>
        <w:jc w:val="both"/>
      </w:pPr>
      <w:r w:rsidRPr="000C1845">
        <w:tab/>
        <w:t>2.</w:t>
      </w:r>
      <w:r w:rsidRPr="000C1845">
        <w:tab/>
        <w:t>Acting upon a Petition for Administrative Probate filed by 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Caveatee</w:t>
      </w:r>
      <w:r w:rsidRPr="000C1845">
        <w:t>) the Register of Wills for (</w:t>
      </w:r>
      <w:r w:rsidRPr="000C1845">
        <w:rPr>
          <w:i/>
        </w:rPr>
        <w:t xml:space="preserve">insert </w:t>
      </w:r>
      <w:r w:rsidR="00A17E5E">
        <w:rPr>
          <w:i/>
        </w:rPr>
        <w:t>c</w:t>
      </w:r>
      <w:r w:rsidRPr="000C1845">
        <w:rPr>
          <w:i/>
        </w:rPr>
        <w:t>ity/</w:t>
      </w:r>
      <w:r w:rsidR="00A17E5E">
        <w:rPr>
          <w:i/>
        </w:rPr>
        <w:t>c</w:t>
      </w:r>
      <w:r w:rsidRPr="000C1845">
        <w:rPr>
          <w:i/>
        </w:rPr>
        <w:t>ounty</w:t>
      </w:r>
      <w:r w:rsidRPr="000C1845">
        <w:t>) did admit for probate the document filed therewith, purported to be Decedent's Last Will and Testament dated (</w:t>
      </w:r>
      <w:r w:rsidRPr="000C1845">
        <w:rPr>
          <w:i/>
        </w:rPr>
        <w:t>insert date</w:t>
      </w:r>
      <w:r w:rsidRPr="000C1845">
        <w:t>), and pursuant to the terms thereof, did appoint 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Caveatee</w:t>
      </w:r>
      <w:r w:rsidRPr="000C1845">
        <w:t>) as Personal Representative of Decedent's Estate.</w:t>
      </w:r>
    </w:p>
    <w:p w14:paraId="62EAFDFB" w14:textId="0CE175DD" w:rsidR="009B1859" w:rsidRPr="000C1845" w:rsidRDefault="009B1859" w:rsidP="009B1859">
      <w:pPr>
        <w:widowControl w:val="0"/>
        <w:jc w:val="both"/>
      </w:pPr>
      <w:r w:rsidRPr="000C1845">
        <w:tab/>
        <w:t>3.</w:t>
      </w:r>
      <w:r w:rsidRPr="000C1845">
        <w:tab/>
        <w:t>On (</w:t>
      </w:r>
      <w:r w:rsidRPr="000C1845">
        <w:rPr>
          <w:i/>
        </w:rPr>
        <w:t>insert date</w:t>
      </w:r>
      <w:r w:rsidRPr="000C1845">
        <w:t>), 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Caveatee</w:t>
      </w:r>
      <w:r w:rsidRPr="000C1845">
        <w:t>) did qualify as Personal Representative and Letters of Administration were issued.</w:t>
      </w:r>
    </w:p>
    <w:p w14:paraId="6C1E6DE2" w14:textId="68B85777" w:rsidR="009B1859" w:rsidRPr="000C1845" w:rsidRDefault="009B1859" w:rsidP="009B1859">
      <w:pPr>
        <w:widowControl w:val="0"/>
        <w:jc w:val="both"/>
      </w:pPr>
      <w:r w:rsidRPr="000C1845">
        <w:tab/>
        <w:t>4.</w:t>
      </w:r>
      <w:r w:rsidRPr="000C1845">
        <w:tab/>
        <w:t>On (</w:t>
      </w:r>
      <w:r w:rsidRPr="000C1845">
        <w:rPr>
          <w:i/>
        </w:rPr>
        <w:t>insert date</w:t>
      </w:r>
      <w:r w:rsidRPr="000C1845">
        <w:t>), Petitioner filed a Petition to Caveat and Petition for Appointment of Special Administrator, and thereafter an Answer was filed by 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Caveatee</w:t>
      </w:r>
      <w:r w:rsidRPr="000C1845">
        <w:t>).</w:t>
      </w:r>
    </w:p>
    <w:p w14:paraId="666A5FED" w14:textId="0D91F903" w:rsidR="009B1859" w:rsidRPr="000C1845" w:rsidRDefault="009B1859" w:rsidP="009B1859">
      <w:pPr>
        <w:widowControl w:val="0"/>
        <w:jc w:val="both"/>
      </w:pPr>
      <w:r w:rsidRPr="000C1845">
        <w:tab/>
        <w:t>5.</w:t>
      </w:r>
      <w:r w:rsidRPr="000C1845">
        <w:tab/>
        <w:t>Thereafter, Petitioner and 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Caveatee</w:t>
      </w:r>
      <w:r w:rsidRPr="000C1845">
        <w:t>) conducted limited discovery, and Petitioner now desires to transmit certain issues of fact to the Circuit Court for (</w:t>
      </w:r>
      <w:r w:rsidRPr="000C1845">
        <w:rPr>
          <w:i/>
        </w:rPr>
        <w:t xml:space="preserve">insert </w:t>
      </w:r>
      <w:r w:rsidR="00A17E5E">
        <w:rPr>
          <w:i/>
        </w:rPr>
        <w:t>c</w:t>
      </w:r>
      <w:r w:rsidRPr="000C1845">
        <w:rPr>
          <w:i/>
        </w:rPr>
        <w:t>ity/</w:t>
      </w:r>
      <w:r w:rsidR="00A17E5E">
        <w:rPr>
          <w:i/>
        </w:rPr>
        <w:t>c</w:t>
      </w:r>
      <w:r w:rsidRPr="000C1845">
        <w:rPr>
          <w:i/>
        </w:rPr>
        <w:t>ounty</w:t>
      </w:r>
      <w:r w:rsidRPr="000C1845">
        <w:t>), Maryland.</w:t>
      </w:r>
    </w:p>
    <w:p w14:paraId="19EEE56F" w14:textId="77777777" w:rsidR="009B1859" w:rsidRPr="000C1845" w:rsidRDefault="009B1859" w:rsidP="009B1859">
      <w:pPr>
        <w:widowControl w:val="0"/>
        <w:jc w:val="both"/>
      </w:pPr>
      <w:r w:rsidRPr="000C1845">
        <w:tab/>
        <w:t>6.</w:t>
      </w:r>
      <w:r w:rsidRPr="000C1845">
        <w:tab/>
        <w:t>Pursuant to Maryland Rule 6-434(a), a petition to transmit contested issues shall set forth each issue separately, and each issue shall present "a single, definite, and material question of fact."</w:t>
      </w:r>
    </w:p>
    <w:p w14:paraId="7CE4A119" w14:textId="77777777" w:rsidR="009B1859" w:rsidRPr="000C1845" w:rsidRDefault="009B1859" w:rsidP="009B1859">
      <w:pPr>
        <w:widowControl w:val="0"/>
        <w:jc w:val="both"/>
      </w:pPr>
      <w:r w:rsidRPr="000C1845">
        <w:tab/>
        <w:t>7.</w:t>
      </w:r>
      <w:r w:rsidRPr="000C1845">
        <w:tab/>
        <w:t>Petitioner believes and further represents that the contested issues of fact in this case are and should be framed as follows:</w:t>
      </w:r>
    </w:p>
    <w:p w14:paraId="6A052AC0" w14:textId="4BA0054F" w:rsidR="009B1859" w:rsidRPr="000C1845" w:rsidRDefault="009B1859" w:rsidP="009B1859">
      <w:pPr>
        <w:widowControl w:val="0"/>
        <w:jc w:val="both"/>
      </w:pPr>
      <w:r w:rsidRPr="000C1845">
        <w:tab/>
      </w:r>
      <w:r w:rsidRPr="000C1845">
        <w:tab/>
        <w:t>(a)</w:t>
      </w:r>
      <w:r w:rsidRPr="000C1845">
        <w:tab/>
        <w:t>Was the paper writing dated (</w:t>
      </w:r>
      <w:r w:rsidRPr="000C1845">
        <w:rPr>
          <w:i/>
        </w:rPr>
        <w:t>insert date</w:t>
      </w:r>
      <w:r w:rsidRPr="000C1845">
        <w:t>), purported to be the Last Will and Testament of 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Decedent</w:t>
      </w:r>
      <w:r w:rsidRPr="000C1845">
        <w:t>), executed in accordance with Maryland law?</w:t>
      </w:r>
    </w:p>
    <w:p w14:paraId="6345EC87" w14:textId="774E21E0" w:rsidR="009B1859" w:rsidRPr="000C1845" w:rsidRDefault="009B1859" w:rsidP="009B1859">
      <w:pPr>
        <w:widowControl w:val="0"/>
        <w:jc w:val="both"/>
      </w:pPr>
      <w:r w:rsidRPr="000C1845">
        <w:tab/>
      </w:r>
      <w:r w:rsidRPr="000C1845">
        <w:tab/>
        <w:t>(b)</w:t>
      </w:r>
      <w:r w:rsidRPr="000C1845">
        <w:tab/>
        <w:t>Was the paper writing dated (</w:t>
      </w:r>
      <w:r w:rsidRPr="000C1845">
        <w:rPr>
          <w:i/>
        </w:rPr>
        <w:t>insert date</w:t>
      </w:r>
      <w:r w:rsidRPr="000C1845">
        <w:t>), purported to be the Last Will and Testament of 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Decedent</w:t>
      </w:r>
      <w:r w:rsidRPr="000C1845">
        <w:t>), signed by Decedent (or by some other person in her presence and by her expressed direction)?</w:t>
      </w:r>
    </w:p>
    <w:p w14:paraId="0C8FDCA6" w14:textId="6C82CB0F" w:rsidR="009B1859" w:rsidRPr="000C1845" w:rsidRDefault="009B1859" w:rsidP="009B1859">
      <w:pPr>
        <w:widowControl w:val="0"/>
        <w:jc w:val="both"/>
      </w:pPr>
      <w:r w:rsidRPr="000C1845">
        <w:tab/>
      </w:r>
      <w:r w:rsidRPr="000C1845">
        <w:tab/>
        <w:t>(c)</w:t>
      </w:r>
      <w:r w:rsidRPr="000C1845">
        <w:tab/>
        <w:t>Was the paper writing dated (</w:t>
      </w:r>
      <w:r w:rsidRPr="000C1845">
        <w:rPr>
          <w:i/>
        </w:rPr>
        <w:t>insert date</w:t>
      </w:r>
      <w:r w:rsidRPr="000C1845">
        <w:t>), purported to be the Last Will and Testament of 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Decedent</w:t>
      </w:r>
      <w:r w:rsidRPr="000C1845">
        <w:t xml:space="preserve">), attested to and </w:t>
      </w:r>
      <w:r w:rsidR="000C1845" w:rsidRPr="000C1845">
        <w:t>subscribed to</w:t>
      </w:r>
      <w:r w:rsidRPr="000C1845">
        <w:t xml:space="preserve"> in the presence of Decedent </w:t>
      </w:r>
      <w:r w:rsidRPr="000C1845">
        <w:lastRenderedPageBreak/>
        <w:t>by two or more credible witnesses?</w:t>
      </w:r>
    </w:p>
    <w:p w14:paraId="06108B79" w14:textId="5435D153" w:rsidR="009B1859" w:rsidRPr="000C1845" w:rsidRDefault="009B1859" w:rsidP="009B1859">
      <w:pPr>
        <w:widowControl w:val="0"/>
        <w:jc w:val="both"/>
      </w:pPr>
      <w:r w:rsidRPr="000C1845">
        <w:tab/>
      </w:r>
      <w:r w:rsidRPr="000C1845">
        <w:tab/>
        <w:t>(d)</w:t>
      </w:r>
      <w:r w:rsidRPr="000C1845">
        <w:tab/>
        <w:t>Were the contents of the paper writing dated (</w:t>
      </w:r>
      <w:r w:rsidRPr="000C1845">
        <w:rPr>
          <w:i/>
        </w:rPr>
        <w:t>insert date</w:t>
      </w:r>
      <w:r w:rsidRPr="000C1845">
        <w:t>), purported to be the Last Will and Testament of 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Decedent</w:t>
      </w:r>
      <w:r w:rsidRPr="000C1845">
        <w:t xml:space="preserve">), read to or by Decedent or known to </w:t>
      </w:r>
      <w:r w:rsidR="00A17E5E">
        <w:t xml:space="preserve">Decedent </w:t>
      </w:r>
      <w:r w:rsidRPr="000C1845">
        <w:t>at or before the time of its alleged execution?</w:t>
      </w:r>
    </w:p>
    <w:p w14:paraId="43C35927" w14:textId="2C6FFAF4" w:rsidR="009B1859" w:rsidRPr="000C1845" w:rsidRDefault="009B1859" w:rsidP="009B1859">
      <w:pPr>
        <w:widowControl w:val="0"/>
        <w:jc w:val="both"/>
      </w:pPr>
      <w:r w:rsidRPr="000C1845">
        <w:tab/>
      </w:r>
      <w:r w:rsidRPr="000C1845">
        <w:tab/>
        <w:t>(e)</w:t>
      </w:r>
      <w:r w:rsidRPr="000C1845">
        <w:tab/>
        <w:t>Was Decedent of sound and disposing mind and legally capable of executing a valid Last Will and Testament on (</w:t>
      </w:r>
      <w:r w:rsidRPr="000C1845">
        <w:rPr>
          <w:i/>
        </w:rPr>
        <w:t>insert date</w:t>
      </w:r>
      <w:r w:rsidRPr="000C1845">
        <w:t>), the date on which the paper writing purported to be the Last Will and Testament of 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Decedent</w:t>
      </w:r>
      <w:r w:rsidRPr="000C1845">
        <w:t>) was allegedly executed?</w:t>
      </w:r>
    </w:p>
    <w:p w14:paraId="38400FD9" w14:textId="284848A8" w:rsidR="009B1859" w:rsidRPr="000C1845" w:rsidRDefault="009B1859" w:rsidP="009B1859">
      <w:pPr>
        <w:widowControl w:val="0"/>
        <w:jc w:val="both"/>
      </w:pPr>
      <w:r w:rsidRPr="000C1845">
        <w:tab/>
      </w:r>
      <w:r w:rsidRPr="000C1845">
        <w:tab/>
        <w:t>(f)</w:t>
      </w:r>
      <w:r w:rsidRPr="000C1845">
        <w:tab/>
        <w:t>Was Decedent of sound and disposing mind and legally capable of revoking all prior Wills and Codicils on (</w:t>
      </w:r>
      <w:r w:rsidRPr="000C1845">
        <w:rPr>
          <w:i/>
        </w:rPr>
        <w:t>insert date</w:t>
      </w:r>
      <w:r w:rsidRPr="000C1845">
        <w:t>), the date on which the paper writing purported to be the Last Will and Testament of 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Decedent</w:t>
      </w:r>
      <w:r w:rsidRPr="000C1845">
        <w:t>) was allegedly executed?</w:t>
      </w:r>
    </w:p>
    <w:p w14:paraId="0CACDA24" w14:textId="00ACB8FF" w:rsidR="009B1859" w:rsidRPr="000C1845" w:rsidRDefault="009B1859" w:rsidP="009B1859">
      <w:pPr>
        <w:widowControl w:val="0"/>
        <w:jc w:val="both"/>
      </w:pPr>
      <w:r w:rsidRPr="000C1845">
        <w:tab/>
      </w:r>
      <w:r w:rsidRPr="000C1845">
        <w:tab/>
        <w:t>(g)</w:t>
      </w:r>
      <w:r w:rsidRPr="000C1845">
        <w:tab/>
        <w:t>Was Decedent suffering from an insane delusion on (</w:t>
      </w:r>
      <w:r w:rsidRPr="000C1845">
        <w:rPr>
          <w:i/>
        </w:rPr>
        <w:t>insert date</w:t>
      </w:r>
      <w:r w:rsidRPr="000C1845">
        <w:t>), when the paper writing purporting to be the Last Will and Testament of 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Decedent</w:t>
      </w:r>
      <w:r w:rsidRPr="000C1845">
        <w:t>) was allegedly executed, and was said paper writing a product of such delusion?</w:t>
      </w:r>
    </w:p>
    <w:p w14:paraId="5E39568A" w14:textId="7A393445" w:rsidR="009B1859" w:rsidRPr="000C1845" w:rsidRDefault="009B1859" w:rsidP="009B1859">
      <w:pPr>
        <w:widowControl w:val="0"/>
        <w:jc w:val="both"/>
      </w:pPr>
      <w:r w:rsidRPr="000C1845">
        <w:tab/>
      </w:r>
      <w:r w:rsidRPr="000C1845">
        <w:tab/>
        <w:t>(h)</w:t>
      </w:r>
      <w:r w:rsidRPr="000C1845">
        <w:tab/>
        <w:t>Was all or part of the paper writing dated (</w:t>
      </w:r>
      <w:r w:rsidRPr="000C1845">
        <w:rPr>
          <w:i/>
        </w:rPr>
        <w:t>insert date</w:t>
      </w:r>
      <w:r w:rsidRPr="000C1845">
        <w:t>), purported to be the Last Will and Testament of 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Decedent</w:t>
      </w:r>
      <w:r w:rsidRPr="000C1845">
        <w:t>), procured by the exercise of undue influence upon Decedent?</w:t>
      </w:r>
    </w:p>
    <w:p w14:paraId="58B9E691" w14:textId="0F96C203" w:rsidR="009B1859" w:rsidRPr="000C1845" w:rsidRDefault="009B1859" w:rsidP="009B1859">
      <w:pPr>
        <w:widowControl w:val="0"/>
        <w:jc w:val="both"/>
      </w:pPr>
      <w:r w:rsidRPr="000C1845">
        <w:tab/>
      </w:r>
      <w:r w:rsidRPr="000C1845">
        <w:tab/>
        <w:t>(</w:t>
      </w:r>
      <w:proofErr w:type="spellStart"/>
      <w:r w:rsidRPr="000C1845">
        <w:t>i</w:t>
      </w:r>
      <w:proofErr w:type="spellEnd"/>
      <w:r w:rsidRPr="000C1845">
        <w:t>)</w:t>
      </w:r>
      <w:r w:rsidRPr="000C1845">
        <w:tab/>
        <w:t>Was all or part of the paper writing dated (</w:t>
      </w:r>
      <w:r w:rsidRPr="000C1845">
        <w:rPr>
          <w:i/>
        </w:rPr>
        <w:t>insert date</w:t>
      </w:r>
      <w:r w:rsidRPr="000C1845">
        <w:t>), purported to be the Last Will and Testament of 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Deceden</w:t>
      </w:r>
      <w:r w:rsidR="000C1845">
        <w:rPr>
          <w:i/>
        </w:rPr>
        <w:t>t</w:t>
      </w:r>
      <w:r w:rsidRPr="000C1845">
        <w:t>), procured by the exercise of dominion and control over Decedent?</w:t>
      </w:r>
    </w:p>
    <w:p w14:paraId="6ECF1ADF" w14:textId="629F9667" w:rsidR="009B1859" w:rsidRDefault="009B1859" w:rsidP="009B1859">
      <w:pPr>
        <w:widowControl w:val="0"/>
        <w:jc w:val="both"/>
      </w:pPr>
      <w:r w:rsidRPr="000C1845">
        <w:tab/>
      </w:r>
      <w:r w:rsidRPr="000C1845">
        <w:tab/>
        <w:t>(j)</w:t>
      </w:r>
      <w:r w:rsidRPr="000C1845">
        <w:tab/>
        <w:t>Was all or part of the paper writing dated (</w:t>
      </w:r>
      <w:r w:rsidRPr="000C1845">
        <w:rPr>
          <w:i/>
        </w:rPr>
        <w:t>insert date</w:t>
      </w:r>
      <w:r w:rsidRPr="000C1845">
        <w:t>), purported to be the Last Will and Testament of (</w:t>
      </w:r>
      <w:r w:rsidRPr="000C1845">
        <w:rPr>
          <w:i/>
        </w:rPr>
        <w:t>insert</w:t>
      </w:r>
      <w:r w:rsidR="000C1845">
        <w:rPr>
          <w:i/>
        </w:rPr>
        <w:t xml:space="preserve"> name of</w:t>
      </w:r>
      <w:r w:rsidRPr="000C1845">
        <w:rPr>
          <w:i/>
        </w:rPr>
        <w:t xml:space="preserve"> Decedent</w:t>
      </w:r>
      <w:r w:rsidRPr="000C1845">
        <w:t>), procured by fraud exercised and practiced upon Decedent?</w:t>
      </w:r>
    </w:p>
    <w:p w14:paraId="56ECAAB8" w14:textId="77777777" w:rsidR="000C1845" w:rsidRPr="000C1845" w:rsidRDefault="000C1845" w:rsidP="009B1859">
      <w:pPr>
        <w:widowControl w:val="0"/>
        <w:jc w:val="both"/>
      </w:pPr>
    </w:p>
    <w:p w14:paraId="1A46C0D2" w14:textId="77777777" w:rsidR="009B1859" w:rsidRPr="000C1845" w:rsidRDefault="009B1859" w:rsidP="009B1859">
      <w:pPr>
        <w:widowControl w:val="0"/>
        <w:jc w:val="both"/>
      </w:pPr>
      <w:r w:rsidRPr="000C1845">
        <w:tab/>
        <w:t>WHEREFORE, your Petitioner respectfully requests that this Honorable Court:</w:t>
      </w:r>
    </w:p>
    <w:p w14:paraId="275FE9AB" w14:textId="505E361A" w:rsidR="009B1859" w:rsidRPr="000C1845" w:rsidRDefault="009B1859" w:rsidP="009B1859">
      <w:pPr>
        <w:widowControl w:val="0"/>
        <w:jc w:val="both"/>
      </w:pPr>
      <w:r w:rsidRPr="000C1845">
        <w:tab/>
      </w:r>
      <w:r w:rsidRPr="000C1845">
        <w:tab/>
        <w:t>A.</w:t>
      </w:r>
      <w:r w:rsidRPr="000C1845">
        <w:tab/>
        <w:t>Frame the contested issues of fact as set forth in Petitioner's Petition to Transmit Issues;</w:t>
      </w:r>
    </w:p>
    <w:p w14:paraId="2594137F" w14:textId="12DF0786" w:rsidR="009B1859" w:rsidRPr="000C1845" w:rsidRDefault="009B1859" w:rsidP="009B1859">
      <w:pPr>
        <w:widowControl w:val="0"/>
        <w:jc w:val="both"/>
      </w:pPr>
      <w:r w:rsidRPr="000C1845">
        <w:tab/>
      </w:r>
      <w:r w:rsidRPr="000C1845">
        <w:tab/>
        <w:t>B.</w:t>
      </w:r>
      <w:r w:rsidRPr="000C1845">
        <w:tab/>
        <w:t xml:space="preserve">Transmit those contested issues of fact as set forth herein to the Circuit Court for </w:t>
      </w:r>
      <w:r w:rsidRPr="000C1845">
        <w:rPr>
          <w:i/>
        </w:rPr>
        <w:t xml:space="preserve">(insert </w:t>
      </w:r>
      <w:r w:rsidR="00A17E5E">
        <w:rPr>
          <w:i/>
        </w:rPr>
        <w:t>c</w:t>
      </w:r>
      <w:r w:rsidRPr="000C1845">
        <w:rPr>
          <w:i/>
        </w:rPr>
        <w:t>ity/</w:t>
      </w:r>
      <w:r w:rsidR="00A17E5E">
        <w:rPr>
          <w:i/>
        </w:rPr>
        <w:t>c</w:t>
      </w:r>
      <w:r w:rsidRPr="000C1845">
        <w:rPr>
          <w:i/>
        </w:rPr>
        <w:t>ounty)</w:t>
      </w:r>
      <w:r w:rsidRPr="000C1845">
        <w:t>, Maryland; and</w:t>
      </w:r>
    </w:p>
    <w:p w14:paraId="3CBCC8D4" w14:textId="77777777" w:rsidR="009B1859" w:rsidRPr="000C1845" w:rsidRDefault="009B1859" w:rsidP="009B1859">
      <w:pPr>
        <w:widowControl w:val="0"/>
        <w:jc w:val="both"/>
      </w:pPr>
      <w:r w:rsidRPr="000C1845">
        <w:tab/>
      </w:r>
      <w:r w:rsidRPr="000C1845">
        <w:tab/>
        <w:t>C.</w:t>
      </w:r>
      <w:r w:rsidRPr="000C1845">
        <w:tab/>
        <w:t>Grant such other relief as the proceedings may require.</w:t>
      </w:r>
    </w:p>
    <w:p w14:paraId="317130C1" w14:textId="77777777" w:rsidR="009B1859" w:rsidRPr="000C1845" w:rsidRDefault="009B1859" w:rsidP="009B1859">
      <w:pPr>
        <w:widowControl w:val="0"/>
        <w:jc w:val="both"/>
      </w:pPr>
      <w:r w:rsidRPr="000C1845">
        <w:tab/>
        <w:t>AND, AS IN DUTY BOUND, ETC.</w:t>
      </w:r>
    </w:p>
    <w:p w14:paraId="5E681761" w14:textId="77777777" w:rsidR="009B1859" w:rsidRPr="000C1845" w:rsidRDefault="009B1859" w:rsidP="009B1859">
      <w:pPr>
        <w:widowControl w:val="0"/>
        <w:jc w:val="both"/>
      </w:pPr>
      <w:r w:rsidRPr="000C1845">
        <w:tab/>
        <w:t>I solemnly affirm under the penalties of perjury that the contents of the foregoing document are true to the best of my knowledge, information, and belief.</w:t>
      </w:r>
    </w:p>
    <w:p w14:paraId="5A55D813" w14:textId="77777777" w:rsidR="009B1859" w:rsidRPr="000C1845" w:rsidRDefault="009B1859" w:rsidP="009B1859">
      <w:pPr>
        <w:widowControl w:val="0"/>
        <w:jc w:val="both"/>
      </w:pPr>
      <w:r w:rsidRPr="000C1845">
        <w:tab/>
      </w:r>
      <w:r w:rsidRPr="000C1845">
        <w:tab/>
      </w:r>
      <w:r w:rsidRPr="000C1845">
        <w:tab/>
      </w:r>
      <w:r w:rsidRPr="000C1845">
        <w:tab/>
      </w:r>
      <w:r w:rsidRPr="000C1845">
        <w:tab/>
      </w:r>
      <w:r w:rsidRPr="000C1845">
        <w:tab/>
      </w:r>
      <w:r w:rsidRPr="000C1845">
        <w:tab/>
        <w:t>_________________________</w:t>
      </w:r>
    </w:p>
    <w:p w14:paraId="2A4F4A10" w14:textId="55D92BAE" w:rsidR="009B1859" w:rsidRPr="000C1845" w:rsidRDefault="009B1859" w:rsidP="009B1859">
      <w:pPr>
        <w:widowControl w:val="0"/>
        <w:jc w:val="both"/>
      </w:pPr>
      <w:r w:rsidRPr="000C1845">
        <w:tab/>
      </w:r>
      <w:r w:rsidRPr="000C1845">
        <w:tab/>
      </w:r>
      <w:r w:rsidRPr="000C1845">
        <w:tab/>
      </w:r>
      <w:r w:rsidRPr="000C1845">
        <w:tab/>
      </w:r>
      <w:r w:rsidRPr="000C1845">
        <w:tab/>
      </w:r>
      <w:r w:rsidRPr="000C1845">
        <w:tab/>
      </w:r>
      <w:r w:rsidRPr="000C1845">
        <w:tab/>
        <w:t>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Caveator</w:t>
      </w:r>
      <w:r w:rsidRPr="000C1845">
        <w:t>)</w:t>
      </w:r>
    </w:p>
    <w:p w14:paraId="3ED916A3" w14:textId="77777777" w:rsidR="009B1859" w:rsidRPr="000C1845" w:rsidRDefault="009B1859" w:rsidP="009B1859">
      <w:pPr>
        <w:widowControl w:val="0"/>
        <w:jc w:val="both"/>
      </w:pPr>
    </w:p>
    <w:p w14:paraId="2946485A" w14:textId="77777777" w:rsidR="009B1859" w:rsidRPr="000C1845" w:rsidRDefault="009B1859" w:rsidP="009B1859">
      <w:pPr>
        <w:widowControl w:val="0"/>
        <w:jc w:val="both"/>
      </w:pPr>
      <w:r w:rsidRPr="000C1845">
        <w:t>By: _________________________</w:t>
      </w:r>
    </w:p>
    <w:p w14:paraId="08527612" w14:textId="1486CA12" w:rsidR="009B1859" w:rsidRPr="000C1845" w:rsidRDefault="009B1859" w:rsidP="009B1859">
      <w:pPr>
        <w:widowControl w:val="0"/>
        <w:jc w:val="both"/>
        <w:rPr>
          <w:i/>
        </w:rPr>
      </w:pPr>
      <w:r w:rsidRPr="000C1845">
        <w:rPr>
          <w:i/>
        </w:rPr>
        <w:t xml:space="preserve">(insert </w:t>
      </w:r>
      <w:r w:rsidR="000C1845">
        <w:rPr>
          <w:i/>
        </w:rPr>
        <w:t xml:space="preserve">name of </w:t>
      </w:r>
      <w:r w:rsidRPr="000C1845">
        <w:rPr>
          <w:i/>
        </w:rPr>
        <w:t>Attorney</w:t>
      </w:r>
      <w:r w:rsidRPr="000C1845">
        <w:t>)</w:t>
      </w:r>
    </w:p>
    <w:p w14:paraId="5E884E0E" w14:textId="77777777" w:rsidR="009B1859" w:rsidRPr="000C1845" w:rsidRDefault="009B1859" w:rsidP="009B1859">
      <w:pPr>
        <w:widowControl w:val="0"/>
        <w:jc w:val="both"/>
        <w:rPr>
          <w:i/>
        </w:rPr>
      </w:pPr>
      <w:r w:rsidRPr="000C1845">
        <w:t>(</w:t>
      </w:r>
      <w:r w:rsidRPr="000C1845">
        <w:rPr>
          <w:i/>
        </w:rPr>
        <w:t>insert address</w:t>
      </w:r>
      <w:r w:rsidRPr="000C1845">
        <w:t>)</w:t>
      </w:r>
    </w:p>
    <w:p w14:paraId="2E274DCC" w14:textId="77777777" w:rsidR="009B1859" w:rsidRPr="000C1845" w:rsidRDefault="009B1859" w:rsidP="009B1859">
      <w:pPr>
        <w:widowControl w:val="0"/>
        <w:jc w:val="both"/>
      </w:pPr>
      <w:r w:rsidRPr="000C1845">
        <w:t>(</w:t>
      </w:r>
      <w:r w:rsidRPr="000C1845">
        <w:rPr>
          <w:i/>
        </w:rPr>
        <w:t>insert telephone number</w:t>
      </w:r>
      <w:r w:rsidRPr="000C1845">
        <w:t>)</w:t>
      </w:r>
    </w:p>
    <w:p w14:paraId="34E0555D" w14:textId="77777777" w:rsidR="009B1859" w:rsidRPr="000C1845" w:rsidRDefault="009B1859" w:rsidP="009B1859">
      <w:pPr>
        <w:widowControl w:val="0"/>
        <w:jc w:val="center"/>
        <w:rPr>
          <w:b/>
        </w:rPr>
      </w:pPr>
      <w:r w:rsidRPr="000C1845">
        <w:rPr>
          <w:b/>
        </w:rPr>
        <w:t>CERTIFICATE OF SERVICE</w:t>
      </w:r>
    </w:p>
    <w:p w14:paraId="1D37AADA" w14:textId="77777777" w:rsidR="009B1859" w:rsidRPr="000C1845" w:rsidRDefault="009B1859" w:rsidP="009B1859">
      <w:pPr>
        <w:widowControl w:val="0"/>
        <w:jc w:val="both"/>
      </w:pPr>
      <w:r w:rsidRPr="000C1845">
        <w:rPr>
          <w:b/>
        </w:rPr>
        <w:tab/>
      </w:r>
      <w:r w:rsidRPr="000C1845">
        <w:t>I HEREBY CERTIFY on this _____ day of _______________________, a copy of the foregoing Petition to Transmit Issues was mailed, postage prepaid, to:</w:t>
      </w:r>
    </w:p>
    <w:p w14:paraId="7BA22D68" w14:textId="2F51A261" w:rsidR="009B1859" w:rsidRPr="000C1845" w:rsidRDefault="009B1859" w:rsidP="009B1859">
      <w:pPr>
        <w:widowControl w:val="0"/>
        <w:jc w:val="both"/>
        <w:rPr>
          <w:i/>
        </w:rPr>
      </w:pPr>
      <w:r w:rsidRPr="000C1845">
        <w:tab/>
        <w:t>(</w:t>
      </w:r>
      <w:r w:rsidRPr="000C1845">
        <w:rPr>
          <w:i/>
        </w:rPr>
        <w:t xml:space="preserve">insert </w:t>
      </w:r>
      <w:r w:rsidR="000C1845">
        <w:rPr>
          <w:i/>
        </w:rPr>
        <w:t xml:space="preserve">name of </w:t>
      </w:r>
      <w:r w:rsidRPr="000C1845">
        <w:rPr>
          <w:i/>
        </w:rPr>
        <w:t>Caveatee</w:t>
      </w:r>
      <w:r w:rsidR="000C1845">
        <w:rPr>
          <w:i/>
        </w:rPr>
        <w:t xml:space="preserve"> </w:t>
      </w:r>
      <w:r w:rsidRPr="000C1845">
        <w:rPr>
          <w:i/>
        </w:rPr>
        <w:t xml:space="preserve">or </w:t>
      </w:r>
      <w:r w:rsidR="000C1845">
        <w:rPr>
          <w:i/>
        </w:rPr>
        <w:t xml:space="preserve">name of </w:t>
      </w:r>
      <w:r w:rsidRPr="000C1845">
        <w:rPr>
          <w:i/>
        </w:rPr>
        <w:t>Attorney addres</w:t>
      </w:r>
      <w:r w:rsidRPr="000C1845">
        <w:t>s)</w:t>
      </w:r>
    </w:p>
    <w:p w14:paraId="17B4E22C" w14:textId="77777777" w:rsidR="009B1859" w:rsidRPr="000C1845" w:rsidRDefault="009B1859" w:rsidP="009B1859">
      <w:pPr>
        <w:widowControl w:val="0"/>
        <w:jc w:val="both"/>
      </w:pPr>
      <w:r w:rsidRPr="000C1845">
        <w:rPr>
          <w:i/>
        </w:rPr>
        <w:tab/>
      </w:r>
    </w:p>
    <w:p w14:paraId="11558156" w14:textId="77777777" w:rsidR="009B1859" w:rsidRPr="000C1845" w:rsidRDefault="009B1859" w:rsidP="009B1859">
      <w:pPr>
        <w:widowControl w:val="0"/>
        <w:jc w:val="both"/>
      </w:pPr>
      <w:r w:rsidRPr="000C1845">
        <w:tab/>
      </w:r>
      <w:r w:rsidRPr="000C1845">
        <w:tab/>
      </w:r>
      <w:r w:rsidRPr="000C1845">
        <w:tab/>
      </w:r>
      <w:r w:rsidRPr="000C1845">
        <w:tab/>
      </w:r>
      <w:r w:rsidRPr="000C1845">
        <w:tab/>
      </w:r>
      <w:r w:rsidRPr="000C1845">
        <w:tab/>
      </w:r>
      <w:r w:rsidRPr="000C1845">
        <w:tab/>
        <w:t>______________________</w:t>
      </w:r>
    </w:p>
    <w:p w14:paraId="3D2533D9" w14:textId="1753D4CE" w:rsidR="00B029FE" w:rsidRPr="000C1845" w:rsidRDefault="009B1859" w:rsidP="00DA117C">
      <w:pPr>
        <w:widowControl w:val="0"/>
        <w:jc w:val="both"/>
      </w:pPr>
      <w:r w:rsidRPr="000C1845">
        <w:tab/>
      </w:r>
      <w:r w:rsidRPr="000C1845">
        <w:tab/>
      </w:r>
      <w:r w:rsidRPr="000C1845">
        <w:tab/>
      </w:r>
      <w:r w:rsidRPr="000C1845">
        <w:tab/>
      </w:r>
      <w:r w:rsidRPr="000C1845">
        <w:tab/>
      </w:r>
      <w:r w:rsidRPr="000C1845">
        <w:tab/>
      </w:r>
      <w:r w:rsidRPr="000C1845">
        <w:tab/>
      </w:r>
      <w:r w:rsidRPr="000C1845">
        <w:rPr>
          <w:i/>
        </w:rPr>
        <w:t>(</w:t>
      </w:r>
      <w:r w:rsidR="000C1845">
        <w:rPr>
          <w:i/>
        </w:rPr>
        <w:t>inse</w:t>
      </w:r>
      <w:r w:rsidRPr="000C1845">
        <w:rPr>
          <w:i/>
        </w:rPr>
        <w:t xml:space="preserve">rt </w:t>
      </w:r>
      <w:r w:rsidR="000C1845">
        <w:rPr>
          <w:i/>
        </w:rPr>
        <w:t xml:space="preserve">name of </w:t>
      </w:r>
      <w:r w:rsidRPr="000C1845">
        <w:rPr>
          <w:i/>
        </w:rPr>
        <w:t>Attorney</w:t>
      </w:r>
      <w:r w:rsidRPr="000C1845">
        <w:t>)</w:t>
      </w:r>
    </w:p>
    <w:sectPr w:rsidR="00B029FE" w:rsidRPr="000C184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7D647" w14:textId="77777777" w:rsidR="0015627B" w:rsidRDefault="0015627B" w:rsidP="00A17E5E">
      <w:r>
        <w:separator/>
      </w:r>
    </w:p>
  </w:endnote>
  <w:endnote w:type="continuationSeparator" w:id="0">
    <w:p w14:paraId="1588E6D3" w14:textId="77777777" w:rsidR="0015627B" w:rsidRDefault="0015627B" w:rsidP="00A17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FD9C" w14:textId="48570992" w:rsidR="00A17E5E" w:rsidRDefault="00A17E5E">
    <w:pPr>
      <w:pStyle w:val="Footer"/>
    </w:pPr>
    <w:r>
      <w:tab/>
      <w:t>Page #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16721" w14:textId="77777777" w:rsidR="0015627B" w:rsidRDefault="0015627B" w:rsidP="00A17E5E">
      <w:r>
        <w:separator/>
      </w:r>
    </w:p>
  </w:footnote>
  <w:footnote w:type="continuationSeparator" w:id="0">
    <w:p w14:paraId="67060509" w14:textId="77777777" w:rsidR="0015627B" w:rsidRDefault="0015627B" w:rsidP="00A17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859"/>
    <w:rsid w:val="000C1845"/>
    <w:rsid w:val="0015627B"/>
    <w:rsid w:val="00195E75"/>
    <w:rsid w:val="009B1859"/>
    <w:rsid w:val="00A17E5E"/>
    <w:rsid w:val="00B029FE"/>
    <w:rsid w:val="00B26965"/>
    <w:rsid w:val="00DA117C"/>
    <w:rsid w:val="3A12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7934D"/>
  <w15:chartTrackingRefBased/>
  <w15:docId w15:val="{8A8D3EA0-1769-49EF-B41E-64C76E91E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85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7E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E5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17E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E5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Baltimore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Schnitzer</dc:creator>
  <cp:keywords/>
  <dc:description/>
  <cp:lastModifiedBy>Keith Moore</cp:lastModifiedBy>
  <cp:revision>2</cp:revision>
  <dcterms:created xsi:type="dcterms:W3CDTF">2023-06-02T17:26:00Z</dcterms:created>
  <dcterms:modified xsi:type="dcterms:W3CDTF">2023-06-02T17:26:00Z</dcterms:modified>
</cp:coreProperties>
</file>