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B94CD" w14:textId="27FC5A4B" w:rsidR="0034447D" w:rsidRPr="00A02451" w:rsidRDefault="0034447D" w:rsidP="0034447D">
      <w:pPr>
        <w:widowControl/>
        <w:jc w:val="center"/>
        <w:rPr>
          <w:b/>
          <w:bCs/>
          <w:sz w:val="32"/>
          <w:szCs w:val="32"/>
        </w:rPr>
      </w:pPr>
      <w:r w:rsidRPr="00A02451">
        <w:rPr>
          <w:b/>
          <w:bCs/>
          <w:sz w:val="32"/>
          <w:szCs w:val="32"/>
        </w:rPr>
        <w:t>Form 7-3 Administration Account</w:t>
      </w:r>
    </w:p>
    <w:p w14:paraId="2CD819EF" w14:textId="77777777" w:rsidR="00A02451" w:rsidRDefault="00A02451" w:rsidP="0034447D">
      <w:pPr>
        <w:widowControl/>
        <w:jc w:val="center"/>
        <w:rPr>
          <w:color w:val="FF0000"/>
        </w:rPr>
      </w:pPr>
    </w:p>
    <w:p w14:paraId="38FF43C2" w14:textId="5922F32E" w:rsidR="0034447D" w:rsidRDefault="0034447D" w:rsidP="0034447D">
      <w:pPr>
        <w:widowControl/>
        <w:jc w:val="center"/>
        <w:rPr>
          <w:color w:val="FF0000"/>
        </w:rPr>
      </w:pPr>
      <w:r w:rsidRPr="0034447D">
        <w:rPr>
          <w:color w:val="FF0000"/>
        </w:rPr>
        <w:t>[[Textbox Start]]</w:t>
      </w:r>
    </w:p>
    <w:p w14:paraId="3957D59A" w14:textId="1AAC8102" w:rsidR="0034447D" w:rsidRDefault="0034447D" w:rsidP="0034447D">
      <w:pPr>
        <w:widowControl/>
        <w:jc w:val="center"/>
        <w:rPr>
          <w:color w:val="000000" w:themeColor="text1"/>
        </w:rPr>
      </w:pPr>
      <w:r w:rsidRPr="0034447D">
        <w:rPr>
          <w:color w:val="000000" w:themeColor="text1"/>
        </w:rPr>
        <w:t xml:space="preserve">Sample </w:t>
      </w:r>
      <w:r>
        <w:rPr>
          <w:color w:val="000000" w:themeColor="text1"/>
        </w:rPr>
        <w:t xml:space="preserve">First and Final </w:t>
      </w:r>
      <w:r w:rsidRPr="0034447D">
        <w:rPr>
          <w:color w:val="000000" w:themeColor="text1"/>
        </w:rPr>
        <w:t xml:space="preserve">Administration Account </w:t>
      </w:r>
    </w:p>
    <w:p w14:paraId="238CED7D" w14:textId="133CC1F0" w:rsidR="0034447D" w:rsidRDefault="0034447D" w:rsidP="0034447D">
      <w:pPr>
        <w:widowControl/>
        <w:jc w:val="center"/>
        <w:rPr>
          <w:color w:val="000000" w:themeColor="text1"/>
        </w:rPr>
      </w:pPr>
      <w:r>
        <w:rPr>
          <w:color w:val="000000" w:themeColor="text1"/>
        </w:rPr>
        <w:t xml:space="preserve">Including Certificate and Verification </w:t>
      </w:r>
    </w:p>
    <w:p w14:paraId="3B84748D" w14:textId="44AC877D" w:rsidR="0034447D" w:rsidRPr="0034447D" w:rsidRDefault="0034447D" w:rsidP="0034447D">
      <w:pPr>
        <w:widowControl/>
        <w:jc w:val="center"/>
        <w:rPr>
          <w:color w:val="FF0000"/>
        </w:rPr>
      </w:pPr>
      <w:r w:rsidRPr="0034447D">
        <w:rPr>
          <w:color w:val="FF0000"/>
        </w:rPr>
        <w:t>[[Textbox End]]</w:t>
      </w:r>
    </w:p>
    <w:p w14:paraId="06915DAB" w14:textId="77777777" w:rsidR="0034447D" w:rsidRDefault="0034447D">
      <w:pPr>
        <w:widowControl/>
      </w:pPr>
    </w:p>
    <w:p w14:paraId="3E9A769F" w14:textId="77777777" w:rsidR="0034447D" w:rsidRDefault="0034447D">
      <w:pPr>
        <w:widowControl/>
        <w:rPr>
          <w:b/>
          <w:bCs/>
          <w:color w:val="000000" w:themeColor="text1"/>
        </w:rPr>
      </w:pPr>
    </w:p>
    <w:p w14:paraId="745396B9" w14:textId="3C485966" w:rsidR="000116FA" w:rsidRPr="0034447D" w:rsidRDefault="000116FA">
      <w:pPr>
        <w:widowControl/>
        <w:rPr>
          <w:b/>
          <w:bCs/>
          <w:color w:val="000000" w:themeColor="text1"/>
        </w:rPr>
      </w:pPr>
      <w:r w:rsidRPr="0034447D">
        <w:rPr>
          <w:b/>
          <w:bCs/>
          <w:color w:val="000000" w:themeColor="text1"/>
        </w:rPr>
        <w:t xml:space="preserve">ESTATE ACCOUNT </w:t>
      </w:r>
    </w:p>
    <w:p w14:paraId="45CA2C18" w14:textId="5636909D" w:rsidR="000116FA" w:rsidRPr="0034447D" w:rsidRDefault="000116FA">
      <w:pPr>
        <w:widowControl/>
        <w:rPr>
          <w:b/>
          <w:bCs/>
          <w:color w:val="000000" w:themeColor="text1"/>
        </w:rPr>
      </w:pPr>
      <w:r w:rsidRPr="0034447D">
        <w:rPr>
          <w:b/>
          <w:bCs/>
          <w:color w:val="000000" w:themeColor="text1"/>
        </w:rPr>
        <w:t>FOR REGISTER OF WILLS AND ORPHANS</w:t>
      </w:r>
      <w:r w:rsidR="009E0F71" w:rsidRPr="0034447D">
        <w:rPr>
          <w:b/>
          <w:bCs/>
          <w:color w:val="000000" w:themeColor="text1"/>
        </w:rPr>
        <w:t>’</w:t>
      </w:r>
      <w:r w:rsidRPr="0034447D">
        <w:rPr>
          <w:b/>
          <w:bCs/>
          <w:color w:val="000000" w:themeColor="text1"/>
        </w:rPr>
        <w:t xml:space="preserve"> COURT</w:t>
      </w:r>
    </w:p>
    <w:p w14:paraId="780A7C57" w14:textId="47D11CBD" w:rsidR="000116FA" w:rsidRPr="00E87A7C" w:rsidRDefault="000116FA">
      <w:pPr>
        <w:widowControl/>
      </w:pPr>
      <w:r w:rsidRPr="0034447D">
        <w:rPr>
          <w:b/>
          <w:bCs/>
          <w:color w:val="000000" w:themeColor="text1"/>
        </w:rPr>
        <w:t>FOR</w:t>
      </w:r>
      <w:r w:rsidR="00E87A7C" w:rsidRPr="0034447D">
        <w:rPr>
          <w:b/>
          <w:bCs/>
          <w:color w:val="000000" w:themeColor="text1"/>
        </w:rPr>
        <w:t xml:space="preserve"> </w:t>
      </w:r>
      <w:r w:rsidR="006B7445" w:rsidRPr="0034447D">
        <w:rPr>
          <w:b/>
          <w:bCs/>
          <w:color w:val="000000" w:themeColor="text1"/>
        </w:rPr>
        <w:t xml:space="preserve"> (</w:t>
      </w:r>
      <w:r w:rsidR="006B7445" w:rsidRPr="0034447D">
        <w:rPr>
          <w:b/>
          <w:bCs/>
          <w:i/>
          <w:iCs/>
          <w:color w:val="000000" w:themeColor="text1"/>
        </w:rPr>
        <w:t>insert city</w:t>
      </w:r>
      <w:r w:rsidR="0034447D" w:rsidRPr="0034447D">
        <w:rPr>
          <w:b/>
          <w:bCs/>
          <w:i/>
          <w:iCs/>
          <w:color w:val="000000" w:themeColor="text1"/>
        </w:rPr>
        <w:t>/c</w:t>
      </w:r>
      <w:r w:rsidR="006B7445" w:rsidRPr="0034447D">
        <w:rPr>
          <w:b/>
          <w:bCs/>
          <w:i/>
          <w:iCs/>
          <w:color w:val="000000" w:themeColor="text1"/>
        </w:rPr>
        <w:t>ounty</w:t>
      </w:r>
      <w:r w:rsidR="006B7445" w:rsidRPr="0034447D">
        <w:rPr>
          <w:b/>
          <w:bCs/>
          <w:color w:val="000000" w:themeColor="text1"/>
        </w:rPr>
        <w:t xml:space="preserve">), </w:t>
      </w:r>
      <w:r w:rsidRPr="0034447D">
        <w:rPr>
          <w:b/>
          <w:bCs/>
          <w:color w:val="000000" w:themeColor="text1"/>
        </w:rPr>
        <w:t xml:space="preserve"> MARYLAND</w:t>
      </w:r>
    </w:p>
    <w:p w14:paraId="45511DD3" w14:textId="77777777" w:rsidR="000116FA" w:rsidRPr="00E87A7C" w:rsidRDefault="000116FA">
      <w:pPr>
        <w:widowControl/>
      </w:pPr>
    </w:p>
    <w:p w14:paraId="6B797CB4" w14:textId="059D5A43" w:rsidR="004D6B51" w:rsidRDefault="00E87A7C" w:rsidP="006B7445">
      <w:pPr>
        <w:widowControl/>
      </w:pPr>
      <w:r w:rsidRPr="00E87A7C">
        <w:t xml:space="preserve">ESTATE OF </w:t>
      </w:r>
      <w:r w:rsidR="006B7445">
        <w:t>(</w:t>
      </w:r>
      <w:r w:rsidR="006B7445" w:rsidRPr="0034447D">
        <w:rPr>
          <w:i/>
          <w:iCs/>
        </w:rPr>
        <w:t>insert name of Decedent</w:t>
      </w:r>
      <w:r w:rsidR="006B7445">
        <w:t>)</w:t>
      </w:r>
      <w:r w:rsidR="000116FA" w:rsidRPr="00E87A7C">
        <w:tab/>
      </w:r>
      <w:r w:rsidR="004D6B51">
        <w:tab/>
      </w:r>
      <w:r w:rsidR="00440D85" w:rsidRPr="00E87A7C">
        <w:t xml:space="preserve">ESTATE </w:t>
      </w:r>
      <w:r w:rsidR="006B7445">
        <w:t>(</w:t>
      </w:r>
      <w:r w:rsidR="006B7445" w:rsidRPr="0034447D">
        <w:rPr>
          <w:i/>
          <w:iCs/>
        </w:rPr>
        <w:t>insert estate number</w:t>
      </w:r>
      <w:r w:rsidR="006B7445">
        <w:t xml:space="preserve">) </w:t>
      </w:r>
      <w:r w:rsidR="006B7445">
        <w:tab/>
      </w:r>
      <w:r w:rsidR="006B7445">
        <w:tab/>
      </w:r>
      <w:r w:rsidR="006B7445">
        <w:tab/>
      </w:r>
      <w:r w:rsidR="000116FA" w:rsidRPr="00E87A7C">
        <w:t xml:space="preserve">(DECEASED)             </w:t>
      </w:r>
      <w:r w:rsidR="00440D85" w:rsidRPr="00E87A7C">
        <w:tab/>
      </w:r>
    </w:p>
    <w:p w14:paraId="13F543F9" w14:textId="77777777" w:rsidR="004D6B51" w:rsidRDefault="004D6B51">
      <w:pPr>
        <w:widowControl/>
        <w:ind w:firstLine="2880"/>
      </w:pPr>
    </w:p>
    <w:p w14:paraId="077D8172" w14:textId="233B92A4" w:rsidR="000116FA" w:rsidRPr="00E87A7C" w:rsidRDefault="000116FA" w:rsidP="004D6B51">
      <w:pPr>
        <w:widowControl/>
      </w:pPr>
      <w:r w:rsidRPr="00E87A7C">
        <w:t xml:space="preserve">DATE OF DEATH </w:t>
      </w:r>
      <w:r w:rsidR="006B7445">
        <w:t>(</w:t>
      </w:r>
      <w:r w:rsidR="006B7445" w:rsidRPr="0034447D">
        <w:rPr>
          <w:i/>
          <w:iCs/>
        </w:rPr>
        <w:t>insert date</w:t>
      </w:r>
      <w:r w:rsidR="006B7445">
        <w:t>)</w:t>
      </w:r>
    </w:p>
    <w:p w14:paraId="74DBBA1E" w14:textId="77777777" w:rsidR="000116FA" w:rsidRPr="00E87A7C" w:rsidRDefault="000116FA">
      <w:pPr>
        <w:widowControl/>
        <w:ind w:firstLine="720"/>
      </w:pPr>
    </w:p>
    <w:p w14:paraId="2C800A95" w14:textId="6850C780" w:rsidR="000116FA" w:rsidRPr="00E87A7C" w:rsidRDefault="00440D85">
      <w:pPr>
        <w:widowControl/>
      </w:pPr>
      <w:r w:rsidRPr="00E87A7C">
        <w:t xml:space="preserve">FIRST AND FINAL ADMINISTRATION ACCOUNT OF </w:t>
      </w:r>
      <w:r w:rsidR="006B7445">
        <w:t>(</w:t>
      </w:r>
      <w:r w:rsidR="006B7445" w:rsidRPr="0034447D">
        <w:rPr>
          <w:i/>
          <w:iCs/>
        </w:rPr>
        <w:t>insert name of Personal Representative</w:t>
      </w:r>
      <w:r w:rsidR="0034447D">
        <w:t>)</w:t>
      </w:r>
      <w:r w:rsidR="006B7445">
        <w:t xml:space="preserve">, </w:t>
      </w:r>
      <w:r w:rsidR="000116FA" w:rsidRPr="00E87A7C">
        <w:t>PERSONAL REPRESENTATIVE</w:t>
      </w:r>
    </w:p>
    <w:p w14:paraId="4722CF5E" w14:textId="77777777" w:rsidR="000116FA" w:rsidRPr="00E87A7C" w:rsidRDefault="000116FA">
      <w:pPr>
        <w:widowControl/>
        <w:ind w:firstLine="720"/>
      </w:pPr>
    </w:p>
    <w:p w14:paraId="41A13B6D" w14:textId="76609DE9" w:rsidR="00E748CA" w:rsidRDefault="000116FA" w:rsidP="00E748CA">
      <w:pPr>
        <w:widowControl/>
        <w:rPr>
          <w:b/>
          <w:bCs/>
        </w:rPr>
      </w:pPr>
      <w:r w:rsidRPr="00E87A7C">
        <w:rPr>
          <w:b/>
          <w:bCs/>
        </w:rPr>
        <w:t>ASSETS PER INVENTORY</w:t>
      </w:r>
      <w:r w:rsidR="00E748CA">
        <w:rPr>
          <w:b/>
          <w:bCs/>
        </w:rPr>
        <w:tab/>
      </w:r>
    </w:p>
    <w:p w14:paraId="104F2BC7" w14:textId="5AD9F4CD" w:rsidR="006B7445" w:rsidRPr="0034447D" w:rsidRDefault="00E748CA" w:rsidP="00E748CA">
      <w:pPr>
        <w:widowControl/>
      </w:pPr>
      <w:r>
        <w:rPr>
          <w:b/>
          <w:bCs/>
        </w:rPr>
        <w:tab/>
      </w:r>
      <w:r w:rsidRPr="0034447D">
        <w:t xml:space="preserve">Schedule A: </w:t>
      </w:r>
      <w:r w:rsidRPr="0034447D">
        <w:tab/>
      </w:r>
    </w:p>
    <w:p w14:paraId="3ED3AABC" w14:textId="77777777" w:rsidR="006B7445" w:rsidRPr="0034447D" w:rsidRDefault="006B7445" w:rsidP="00E748CA">
      <w:pPr>
        <w:widowControl/>
      </w:pPr>
      <w:r w:rsidRPr="0034447D">
        <w:tab/>
        <w:t>Schedule B</w:t>
      </w:r>
    </w:p>
    <w:p w14:paraId="02CC4CA4" w14:textId="77777777" w:rsidR="006B7445" w:rsidRPr="0034447D" w:rsidRDefault="006B7445" w:rsidP="00E748CA">
      <w:pPr>
        <w:widowControl/>
      </w:pPr>
      <w:r w:rsidRPr="0034447D">
        <w:tab/>
        <w:t>Schedule C:</w:t>
      </w:r>
    </w:p>
    <w:p w14:paraId="7C6D0579" w14:textId="77777777" w:rsidR="006B7445" w:rsidRPr="0034447D" w:rsidRDefault="006B7445" w:rsidP="00E748CA">
      <w:pPr>
        <w:widowControl/>
      </w:pPr>
      <w:r w:rsidRPr="0034447D">
        <w:tab/>
        <w:t xml:space="preserve">Schedule D: </w:t>
      </w:r>
    </w:p>
    <w:p w14:paraId="7396DC21" w14:textId="469EC03A" w:rsidR="00E748CA" w:rsidRPr="0034447D" w:rsidRDefault="006B7445" w:rsidP="00E748CA">
      <w:pPr>
        <w:widowControl/>
      </w:pPr>
      <w:r w:rsidRPr="0034447D">
        <w:tab/>
        <w:t>Schedule E:</w:t>
      </w:r>
      <w:r w:rsidR="00E748CA" w:rsidRPr="0034447D">
        <w:tab/>
      </w:r>
      <w:r w:rsidR="00E748CA" w:rsidRPr="0034447D">
        <w:tab/>
      </w:r>
      <w:r w:rsidR="00E748CA" w:rsidRPr="0034447D">
        <w:tab/>
      </w:r>
      <w:r w:rsidR="00E748CA" w:rsidRPr="0034447D">
        <w:tab/>
      </w:r>
    </w:p>
    <w:p w14:paraId="2C524740" w14:textId="079CDAC1" w:rsidR="00E748CA" w:rsidRPr="0034447D" w:rsidRDefault="006B7445" w:rsidP="00E748CA">
      <w:pPr>
        <w:widowControl/>
      </w:pPr>
      <w:r w:rsidRPr="0034447D">
        <w:tab/>
      </w:r>
      <w:r w:rsidR="00E748CA" w:rsidRPr="0034447D">
        <w:t xml:space="preserve">Schedule F: </w:t>
      </w:r>
      <w:r w:rsidR="00E748CA" w:rsidRPr="0034447D">
        <w:tab/>
      </w:r>
      <w:r w:rsidR="00E748CA" w:rsidRPr="0034447D">
        <w:tab/>
      </w:r>
      <w:r w:rsidR="00E748CA" w:rsidRPr="0034447D">
        <w:tab/>
      </w:r>
      <w:r w:rsidR="00E748CA" w:rsidRPr="0034447D">
        <w:tab/>
      </w:r>
    </w:p>
    <w:p w14:paraId="0AC3562A" w14:textId="49CE914A" w:rsidR="00E748CA" w:rsidRPr="0034447D" w:rsidRDefault="006B7445" w:rsidP="00E748CA">
      <w:pPr>
        <w:widowControl/>
      </w:pPr>
      <w:r w:rsidRPr="0034447D">
        <w:tab/>
        <w:t xml:space="preserve">Schedule G: </w:t>
      </w:r>
    </w:p>
    <w:p w14:paraId="22BD7F22" w14:textId="77777777" w:rsidR="006B7445" w:rsidRDefault="006B7445" w:rsidP="00E748CA">
      <w:pPr>
        <w:widowControl/>
        <w:rPr>
          <w:bCs/>
        </w:rPr>
      </w:pPr>
    </w:p>
    <w:p w14:paraId="68596115" w14:textId="43A05512" w:rsidR="00E748CA" w:rsidRPr="006B7445" w:rsidRDefault="006B7445" w:rsidP="00E748CA">
      <w:pPr>
        <w:widowControl/>
        <w:rPr>
          <w:b/>
        </w:rPr>
      </w:pPr>
      <w:r>
        <w:rPr>
          <w:b/>
        </w:rPr>
        <w:t>Gain (</w:t>
      </w:r>
      <w:r w:rsidR="00E748CA" w:rsidRPr="006B7445">
        <w:rPr>
          <w:b/>
        </w:rPr>
        <w:t>Loss</w:t>
      </w:r>
      <w:r>
        <w:rPr>
          <w:b/>
        </w:rPr>
        <w:t>)</w:t>
      </w:r>
      <w:r w:rsidR="00E748CA" w:rsidRPr="006B7445">
        <w:rPr>
          <w:b/>
        </w:rPr>
        <w:t xml:space="preserve"> on Sale of Assets: </w:t>
      </w:r>
    </w:p>
    <w:p w14:paraId="2E54FBAD" w14:textId="5AC2FBA4" w:rsidR="00580B89" w:rsidRDefault="00580B89" w:rsidP="00E748CA">
      <w:pPr>
        <w:widowControl/>
        <w:rPr>
          <w:bCs/>
        </w:rPr>
      </w:pPr>
    </w:p>
    <w:p w14:paraId="47EE3F17" w14:textId="78EC67C1" w:rsidR="00E748CA" w:rsidRPr="006B7445" w:rsidRDefault="00E748CA" w:rsidP="006B7445">
      <w:pPr>
        <w:widowControl/>
        <w:rPr>
          <w:b/>
        </w:rPr>
      </w:pPr>
      <w:r>
        <w:rPr>
          <w:bCs/>
        </w:rPr>
        <w:tab/>
      </w:r>
    </w:p>
    <w:p w14:paraId="1F75F73E" w14:textId="33E32C2D" w:rsidR="005B4589" w:rsidRPr="006B7445" w:rsidRDefault="005B4589" w:rsidP="00E748CA">
      <w:pPr>
        <w:widowControl/>
        <w:rPr>
          <w:b/>
        </w:rPr>
      </w:pPr>
      <w:r w:rsidRPr="006B7445">
        <w:rPr>
          <w:b/>
        </w:rPr>
        <w:t>Additions to Estate</w:t>
      </w:r>
    </w:p>
    <w:p w14:paraId="06E41F5C" w14:textId="3FA9EE56" w:rsidR="005B4589" w:rsidRDefault="005B4589" w:rsidP="005B4589">
      <w:pPr>
        <w:widowControl/>
        <w:tabs>
          <w:tab w:val="left" w:pos="720"/>
          <w:tab w:val="decimal" w:pos="7380"/>
        </w:tabs>
        <w:rPr>
          <w:bCs/>
        </w:rPr>
      </w:pPr>
      <w:r>
        <w:rPr>
          <w:bCs/>
        </w:rPr>
        <w:tab/>
      </w:r>
      <w:r w:rsidR="00BE78DD">
        <w:rPr>
          <w:bCs/>
        </w:rPr>
        <w:t xml:space="preserve">Federal </w:t>
      </w:r>
      <w:r>
        <w:rPr>
          <w:bCs/>
        </w:rPr>
        <w:t>Income Tax refund</w:t>
      </w:r>
      <w:r>
        <w:rPr>
          <w:bCs/>
        </w:rPr>
        <w:tab/>
      </w:r>
    </w:p>
    <w:p w14:paraId="71EB6182" w14:textId="476769BD" w:rsidR="00BE78DD" w:rsidRPr="00BE78DD" w:rsidRDefault="00BE78DD" w:rsidP="005B4589">
      <w:pPr>
        <w:widowControl/>
        <w:tabs>
          <w:tab w:val="left" w:pos="720"/>
          <w:tab w:val="decimal" w:pos="7380"/>
        </w:tabs>
        <w:rPr>
          <w:bCs/>
        </w:rPr>
      </w:pPr>
      <w:r>
        <w:rPr>
          <w:b/>
          <w:bCs/>
        </w:rPr>
        <w:tab/>
      </w:r>
      <w:r w:rsidRPr="00BE78DD">
        <w:rPr>
          <w:bCs/>
        </w:rPr>
        <w:t>Maryland Income Tax refund</w:t>
      </w:r>
      <w:r w:rsidRPr="00BE78DD">
        <w:rPr>
          <w:bCs/>
        </w:rPr>
        <w:tab/>
      </w:r>
    </w:p>
    <w:p w14:paraId="2D228607" w14:textId="46021AAF" w:rsidR="005B4589" w:rsidRPr="00453611" w:rsidRDefault="005B4589" w:rsidP="00E748CA">
      <w:pPr>
        <w:widowControl/>
        <w:rPr>
          <w:bCs/>
        </w:rPr>
      </w:pPr>
    </w:p>
    <w:p w14:paraId="73889F77" w14:textId="76F88481" w:rsidR="000116FA" w:rsidRPr="00453611" w:rsidRDefault="000116FA" w:rsidP="00453611">
      <w:pPr>
        <w:pStyle w:val="ListParagraph"/>
        <w:widowControl/>
        <w:tabs>
          <w:tab w:val="left" w:pos="6480"/>
        </w:tabs>
        <w:rPr>
          <w:bCs/>
        </w:rPr>
      </w:pPr>
      <w:r w:rsidRPr="00453611">
        <w:rPr>
          <w:bCs/>
        </w:rPr>
        <w:tab/>
      </w:r>
      <w:r w:rsidRPr="00453611">
        <w:rPr>
          <w:bCs/>
        </w:rPr>
        <w:tab/>
      </w:r>
      <w:r w:rsidRPr="00453611">
        <w:rPr>
          <w:bCs/>
        </w:rPr>
        <w:tab/>
      </w:r>
    </w:p>
    <w:p w14:paraId="497B5D5D" w14:textId="4BC17D5D" w:rsidR="000116FA" w:rsidRPr="00E87A7C" w:rsidRDefault="00CD7207" w:rsidP="005459BA">
      <w:pPr>
        <w:widowControl/>
        <w:tabs>
          <w:tab w:val="decimal" w:pos="7380"/>
        </w:tabs>
        <w:rPr>
          <w:b/>
          <w:bCs/>
        </w:rPr>
      </w:pPr>
      <w:r>
        <w:rPr>
          <w:b/>
          <w:bCs/>
        </w:rPr>
        <w:t xml:space="preserve">TOTAL </w:t>
      </w:r>
      <w:r w:rsidR="000116FA" w:rsidRPr="00E87A7C">
        <w:rPr>
          <w:b/>
          <w:bCs/>
        </w:rPr>
        <w:t>ESTATE TO BE ACCOUNTED FOR</w:t>
      </w:r>
      <w:r w:rsidR="000116FA" w:rsidRPr="00E87A7C">
        <w:rPr>
          <w:b/>
          <w:bCs/>
        </w:rPr>
        <w:tab/>
      </w:r>
      <w:r w:rsidR="0029286A">
        <w:rPr>
          <w:b/>
          <w:bCs/>
        </w:rPr>
        <w:t>$</w:t>
      </w:r>
      <w:r w:rsidR="0034447D">
        <w:rPr>
          <w:b/>
          <w:bCs/>
        </w:rPr>
        <w:t>___________</w:t>
      </w:r>
      <w:r w:rsidR="005459BA">
        <w:rPr>
          <w:b/>
          <w:bCs/>
        </w:rPr>
        <w:tab/>
      </w:r>
      <w:r w:rsidR="000116FA" w:rsidRPr="00E87A7C">
        <w:rPr>
          <w:b/>
          <w:bCs/>
        </w:rPr>
        <w:t xml:space="preserve"> </w:t>
      </w:r>
    </w:p>
    <w:p w14:paraId="1CB9A103" w14:textId="77777777" w:rsidR="000116FA" w:rsidRPr="00E87A7C" w:rsidRDefault="000116FA" w:rsidP="005459BA">
      <w:pPr>
        <w:widowControl/>
        <w:tabs>
          <w:tab w:val="decimal" w:pos="7380"/>
        </w:tabs>
        <w:rPr>
          <w:b/>
          <w:bCs/>
        </w:rPr>
      </w:pPr>
    </w:p>
    <w:p w14:paraId="1862BCF8" w14:textId="77777777" w:rsidR="000116FA" w:rsidRPr="00E87A7C" w:rsidRDefault="000116FA">
      <w:pPr>
        <w:widowControl/>
        <w:rPr>
          <w:b/>
          <w:bCs/>
        </w:rPr>
      </w:pPr>
      <w:r w:rsidRPr="00E87A7C">
        <w:rPr>
          <w:b/>
          <w:bCs/>
        </w:rPr>
        <w:t xml:space="preserve">EXPENSES: </w:t>
      </w:r>
    </w:p>
    <w:p w14:paraId="398A2078" w14:textId="6EA81EB8" w:rsidR="00BA702C" w:rsidRDefault="00BA702C">
      <w:pPr>
        <w:widowControl/>
        <w:rPr>
          <w:b/>
          <w:bCs/>
        </w:rPr>
      </w:pPr>
    </w:p>
    <w:p w14:paraId="42AF686A" w14:textId="6033540A" w:rsidR="005B4589" w:rsidRDefault="005B4589">
      <w:pPr>
        <w:widowControl/>
        <w:rPr>
          <w:b/>
          <w:bCs/>
        </w:rPr>
      </w:pPr>
      <w:r>
        <w:rPr>
          <w:b/>
          <w:bCs/>
        </w:rPr>
        <w:t>FEES DUE REGISTER</w:t>
      </w:r>
    </w:p>
    <w:p w14:paraId="6FC35E95" w14:textId="58F34881" w:rsidR="005B4589" w:rsidRDefault="005B4589" w:rsidP="005B4589">
      <w:pPr>
        <w:widowControl/>
        <w:tabs>
          <w:tab w:val="decimal" w:pos="7387"/>
        </w:tabs>
        <w:ind w:firstLine="720"/>
      </w:pPr>
      <w:r>
        <w:t>Fees due to the Register</w:t>
      </w:r>
      <w:r>
        <w:tab/>
      </w:r>
    </w:p>
    <w:p w14:paraId="2C2BEF62" w14:textId="2994CFE4" w:rsidR="005B4589" w:rsidRPr="005B4589" w:rsidRDefault="005B4589">
      <w:pPr>
        <w:widowControl/>
        <w:rPr>
          <w:bCs/>
        </w:rPr>
      </w:pPr>
      <w:r>
        <w:rPr>
          <w:b/>
          <w:bCs/>
        </w:rPr>
        <w:tab/>
      </w:r>
      <w:r>
        <w:rPr>
          <w:b/>
          <w:bCs/>
        </w:rPr>
        <w:tab/>
      </w:r>
    </w:p>
    <w:p w14:paraId="05B9798C" w14:textId="77777777" w:rsidR="00A02451" w:rsidRDefault="00A02451">
      <w:pPr>
        <w:widowControl/>
        <w:rPr>
          <w:b/>
          <w:bCs/>
        </w:rPr>
      </w:pPr>
    </w:p>
    <w:p w14:paraId="1EF83782" w14:textId="0773EF8C" w:rsidR="000116FA" w:rsidRPr="00E87A7C" w:rsidRDefault="000116FA">
      <w:pPr>
        <w:widowControl/>
      </w:pPr>
      <w:r w:rsidRPr="00E87A7C">
        <w:rPr>
          <w:b/>
          <w:bCs/>
        </w:rPr>
        <w:lastRenderedPageBreak/>
        <w:t>ADMINISTRATIVE EXPENSES</w:t>
      </w:r>
    </w:p>
    <w:p w14:paraId="72B898FF" w14:textId="0831500A" w:rsidR="003357B6" w:rsidRDefault="000116FA" w:rsidP="003357B6">
      <w:pPr>
        <w:widowControl/>
        <w:tabs>
          <w:tab w:val="decimal" w:pos="7387"/>
        </w:tabs>
        <w:ind w:firstLine="720"/>
      </w:pPr>
      <w:r w:rsidRPr="00E87A7C">
        <w:t xml:space="preserve">Bond </w:t>
      </w:r>
      <w:r w:rsidR="003357B6">
        <w:tab/>
      </w:r>
    </w:p>
    <w:p w14:paraId="529F1154" w14:textId="554D97E3" w:rsidR="006A7500" w:rsidRDefault="00BA702C" w:rsidP="003357B6">
      <w:pPr>
        <w:widowControl/>
        <w:tabs>
          <w:tab w:val="decimal" w:pos="7387"/>
        </w:tabs>
        <w:ind w:firstLine="720"/>
      </w:pPr>
      <w:r>
        <w:t>Notice to Creditors</w:t>
      </w:r>
      <w:r>
        <w:tab/>
      </w:r>
    </w:p>
    <w:p w14:paraId="448C79E3" w14:textId="42BD9BF2" w:rsidR="00E14F0F" w:rsidRDefault="00E14F0F" w:rsidP="003357B6">
      <w:pPr>
        <w:widowControl/>
        <w:tabs>
          <w:tab w:val="decimal" w:pos="7387"/>
        </w:tabs>
        <w:ind w:firstLine="720"/>
      </w:pPr>
      <w:r>
        <w:tab/>
      </w:r>
    </w:p>
    <w:p w14:paraId="5871D90B" w14:textId="19FFD772" w:rsidR="00E14F0F" w:rsidRDefault="00E14F0F" w:rsidP="003357B6">
      <w:pPr>
        <w:widowControl/>
        <w:tabs>
          <w:tab w:val="decimal" w:pos="7387"/>
        </w:tabs>
        <w:ind w:firstLine="720"/>
      </w:pPr>
    </w:p>
    <w:p w14:paraId="6E1914A4" w14:textId="77777777" w:rsidR="005B4589" w:rsidRDefault="005B4589" w:rsidP="005B4589">
      <w:pPr>
        <w:widowControl/>
        <w:tabs>
          <w:tab w:val="decimal" w:pos="7387"/>
        </w:tabs>
      </w:pPr>
    </w:p>
    <w:p w14:paraId="2BFC4B6E" w14:textId="77777777" w:rsidR="005B4589" w:rsidRPr="00E87A7C" w:rsidRDefault="005B4589" w:rsidP="005B4589">
      <w:pPr>
        <w:widowControl/>
      </w:pPr>
      <w:r w:rsidRPr="00E87A7C">
        <w:rPr>
          <w:b/>
          <w:bCs/>
        </w:rPr>
        <w:t>FUNERAL EXPENSES</w:t>
      </w:r>
      <w:r w:rsidRPr="00E87A7C">
        <w:t>:</w:t>
      </w:r>
    </w:p>
    <w:p w14:paraId="6D06A62D" w14:textId="24DAE2B5" w:rsidR="005B4589" w:rsidRDefault="005459BA" w:rsidP="005459BA">
      <w:pPr>
        <w:widowControl/>
        <w:tabs>
          <w:tab w:val="left" w:pos="720"/>
          <w:tab w:val="decimal" w:pos="7387"/>
        </w:tabs>
      </w:pPr>
      <w:r>
        <w:tab/>
      </w:r>
      <w:r w:rsidR="0034447D">
        <w:t>(</w:t>
      </w:r>
      <w:r w:rsidR="0034447D" w:rsidRPr="0034447D">
        <w:rPr>
          <w:i/>
          <w:iCs/>
        </w:rPr>
        <w:t>insert name of f</w:t>
      </w:r>
      <w:r w:rsidR="005B4589" w:rsidRPr="0034447D">
        <w:rPr>
          <w:i/>
          <w:iCs/>
        </w:rPr>
        <w:t xml:space="preserve">uneral </w:t>
      </w:r>
      <w:r w:rsidR="0034447D" w:rsidRPr="0034447D">
        <w:rPr>
          <w:i/>
          <w:iCs/>
        </w:rPr>
        <w:t>h</w:t>
      </w:r>
      <w:r w:rsidR="005B4589" w:rsidRPr="0034447D">
        <w:rPr>
          <w:i/>
          <w:iCs/>
        </w:rPr>
        <w:t>ome</w:t>
      </w:r>
      <w:r w:rsidR="0034447D">
        <w:t>)</w:t>
      </w:r>
      <w:r w:rsidR="005B4589">
        <w:tab/>
      </w:r>
    </w:p>
    <w:p w14:paraId="3B373B2E" w14:textId="77777777" w:rsidR="005B4589" w:rsidRDefault="005B4589" w:rsidP="005B4589">
      <w:pPr>
        <w:widowControl/>
        <w:tabs>
          <w:tab w:val="decimal" w:pos="7387"/>
        </w:tabs>
      </w:pPr>
    </w:p>
    <w:p w14:paraId="209B3F2B" w14:textId="43FA7044" w:rsidR="005B4589" w:rsidRPr="005B4589" w:rsidRDefault="005B4589" w:rsidP="005B4589">
      <w:pPr>
        <w:widowControl/>
        <w:tabs>
          <w:tab w:val="decimal" w:pos="7387"/>
        </w:tabs>
        <w:rPr>
          <w:b/>
        </w:rPr>
      </w:pPr>
      <w:r w:rsidRPr="005B4589">
        <w:rPr>
          <w:b/>
        </w:rPr>
        <w:t>COMPENSTATION OF PERSONAL REPRSENATIVE AND COUNSEL FEES</w:t>
      </w:r>
    </w:p>
    <w:p w14:paraId="1F9890A3" w14:textId="56D1EEC1" w:rsidR="006A7500" w:rsidRDefault="006A7500" w:rsidP="003357B6">
      <w:pPr>
        <w:widowControl/>
        <w:tabs>
          <w:tab w:val="decimal" w:pos="7387"/>
        </w:tabs>
        <w:ind w:firstLine="720"/>
      </w:pPr>
      <w:r>
        <w:t>Attorney Fees</w:t>
      </w:r>
      <w:r>
        <w:tab/>
      </w:r>
    </w:p>
    <w:p w14:paraId="0CD910F7" w14:textId="77777777" w:rsidR="0034447D" w:rsidRDefault="006A7500" w:rsidP="00CD7207">
      <w:pPr>
        <w:widowControl/>
        <w:tabs>
          <w:tab w:val="decimal" w:pos="7387"/>
        </w:tabs>
        <w:ind w:firstLine="720"/>
      </w:pPr>
      <w:r>
        <w:t>Personal Representative Commission</w:t>
      </w:r>
      <w:r>
        <w:tab/>
      </w:r>
    </w:p>
    <w:p w14:paraId="0A4DD908" w14:textId="7C3809B3" w:rsidR="00BA702C" w:rsidRDefault="003357B6" w:rsidP="00CD7207">
      <w:pPr>
        <w:widowControl/>
        <w:tabs>
          <w:tab w:val="decimal" w:pos="7387"/>
        </w:tabs>
        <w:ind w:firstLine="720"/>
      </w:pPr>
      <w:r>
        <w:tab/>
      </w:r>
    </w:p>
    <w:p w14:paraId="104DFD5E" w14:textId="77777777" w:rsidR="004000D0" w:rsidRPr="004000D0" w:rsidRDefault="004000D0" w:rsidP="004000D0">
      <w:pPr>
        <w:widowControl/>
        <w:tabs>
          <w:tab w:val="left" w:pos="1080"/>
          <w:tab w:val="decimal" w:pos="7387"/>
        </w:tabs>
        <w:rPr>
          <w:b/>
        </w:rPr>
      </w:pPr>
      <w:r w:rsidRPr="004000D0">
        <w:rPr>
          <w:b/>
        </w:rPr>
        <w:t>DEBTS OF THE DECEDENT</w:t>
      </w:r>
    </w:p>
    <w:p w14:paraId="6822D7C4" w14:textId="7AE96BD6" w:rsidR="004000D0" w:rsidRDefault="004000D0" w:rsidP="00BE78DD">
      <w:pPr>
        <w:widowControl/>
        <w:tabs>
          <w:tab w:val="left" w:pos="720"/>
          <w:tab w:val="decimal" w:pos="5940"/>
          <w:tab w:val="decimal" w:pos="7387"/>
        </w:tabs>
      </w:pPr>
      <w:r>
        <w:tab/>
      </w:r>
      <w:r w:rsidR="00BE78DD">
        <w:tab/>
      </w:r>
    </w:p>
    <w:p w14:paraId="437F7A12" w14:textId="6C0C899A" w:rsidR="00196924" w:rsidRPr="005B4589" w:rsidRDefault="005B4589" w:rsidP="00E14F0F">
      <w:pPr>
        <w:widowControl/>
        <w:tabs>
          <w:tab w:val="decimal" w:pos="720"/>
          <w:tab w:val="decimal" w:pos="5940"/>
          <w:tab w:val="decimal" w:pos="7387"/>
        </w:tabs>
        <w:rPr>
          <w:b/>
        </w:rPr>
      </w:pPr>
      <w:r w:rsidRPr="005B4589">
        <w:rPr>
          <w:b/>
        </w:rPr>
        <w:t xml:space="preserve">EXPENSES OF SALE </w:t>
      </w:r>
    </w:p>
    <w:p w14:paraId="40FCCDAE" w14:textId="67DAF883" w:rsidR="00E14F0F" w:rsidRDefault="00E14F0F" w:rsidP="006B7445">
      <w:pPr>
        <w:widowControl/>
        <w:tabs>
          <w:tab w:val="left" w:pos="720"/>
          <w:tab w:val="decimal" w:pos="5940"/>
          <w:tab w:val="decimal" w:pos="7387"/>
        </w:tabs>
      </w:pPr>
      <w:r>
        <w:tab/>
      </w:r>
    </w:p>
    <w:p w14:paraId="352A45C5" w14:textId="77777777" w:rsidR="000116FA" w:rsidRPr="00E87A7C" w:rsidRDefault="000116FA" w:rsidP="006A7500">
      <w:pPr>
        <w:widowControl/>
        <w:tabs>
          <w:tab w:val="decimal" w:pos="7387"/>
        </w:tabs>
        <w:ind w:firstLine="720"/>
      </w:pPr>
    </w:p>
    <w:p w14:paraId="5A97ABCD" w14:textId="2E39C39A" w:rsidR="006A7500" w:rsidRDefault="000116FA" w:rsidP="006A7500">
      <w:pPr>
        <w:widowControl/>
        <w:tabs>
          <w:tab w:val="left" w:pos="-1440"/>
          <w:tab w:val="decimal" w:pos="7387"/>
        </w:tabs>
        <w:rPr>
          <w:b/>
          <w:bCs/>
        </w:rPr>
      </w:pPr>
      <w:r w:rsidRPr="00E87A7C">
        <w:rPr>
          <w:b/>
          <w:bCs/>
        </w:rPr>
        <w:t>TOTAL EXPENSES</w:t>
      </w:r>
      <w:r w:rsidR="006A7500">
        <w:rPr>
          <w:b/>
          <w:bCs/>
        </w:rPr>
        <w:tab/>
      </w:r>
      <w:r w:rsidR="00684636">
        <w:rPr>
          <w:b/>
          <w:bCs/>
        </w:rPr>
        <w:t>$</w:t>
      </w:r>
      <w:r w:rsidR="0034447D">
        <w:rPr>
          <w:b/>
          <w:bCs/>
        </w:rPr>
        <w:t>___________</w:t>
      </w:r>
    </w:p>
    <w:p w14:paraId="46E6C1CC" w14:textId="77777777" w:rsidR="00E464C6" w:rsidRDefault="00E464C6" w:rsidP="006A7500">
      <w:pPr>
        <w:widowControl/>
        <w:tabs>
          <w:tab w:val="left" w:pos="-1440"/>
          <w:tab w:val="decimal" w:pos="7387"/>
        </w:tabs>
        <w:rPr>
          <w:b/>
          <w:bCs/>
        </w:rPr>
      </w:pPr>
    </w:p>
    <w:p w14:paraId="108D05D0" w14:textId="439B7A4E" w:rsidR="00E464C6" w:rsidRDefault="006A7500" w:rsidP="006A7500">
      <w:pPr>
        <w:widowControl/>
        <w:tabs>
          <w:tab w:val="left" w:pos="-1440"/>
          <w:tab w:val="decimal" w:pos="7387"/>
        </w:tabs>
        <w:rPr>
          <w:b/>
          <w:bCs/>
        </w:rPr>
      </w:pPr>
      <w:r>
        <w:rPr>
          <w:b/>
          <w:bCs/>
        </w:rPr>
        <w:t>NET ESTATE</w:t>
      </w:r>
      <w:r w:rsidR="00564EF3">
        <w:rPr>
          <w:b/>
          <w:bCs/>
        </w:rPr>
        <w:t xml:space="preserve"> TO BE DISTRIBUTED</w:t>
      </w:r>
      <w:r w:rsidR="004000D0">
        <w:rPr>
          <w:b/>
          <w:bCs/>
        </w:rPr>
        <w:tab/>
      </w:r>
      <w:r>
        <w:rPr>
          <w:b/>
          <w:bCs/>
        </w:rPr>
        <w:t>$</w:t>
      </w:r>
      <w:r w:rsidR="0034447D">
        <w:rPr>
          <w:b/>
          <w:bCs/>
        </w:rPr>
        <w:t>___________</w:t>
      </w:r>
      <w:r w:rsidR="005B2D9E">
        <w:rPr>
          <w:b/>
          <w:bCs/>
        </w:rPr>
        <w:t xml:space="preserve"> </w:t>
      </w:r>
    </w:p>
    <w:p w14:paraId="2D834815" w14:textId="50881B52" w:rsidR="000116FA" w:rsidRPr="00E87A7C" w:rsidRDefault="005B2D9E" w:rsidP="00E464C6">
      <w:pPr>
        <w:widowControl/>
        <w:tabs>
          <w:tab w:val="left" w:pos="-1440"/>
          <w:tab w:val="decimal" w:pos="7387"/>
        </w:tabs>
        <w:rPr>
          <w:b/>
          <w:bCs/>
        </w:rPr>
      </w:pPr>
      <w:r>
        <w:rPr>
          <w:b/>
          <w:bCs/>
        </w:rPr>
        <w:t xml:space="preserve">     </w:t>
      </w:r>
      <w:r w:rsidR="000116FA" w:rsidRPr="00E87A7C">
        <w:rPr>
          <w:b/>
          <w:bCs/>
        </w:rPr>
        <w:tab/>
      </w:r>
    </w:p>
    <w:p w14:paraId="17B2CA24" w14:textId="77777777" w:rsidR="00E464C6" w:rsidRDefault="00E464C6" w:rsidP="00E464C6">
      <w:pPr>
        <w:widowControl/>
        <w:tabs>
          <w:tab w:val="left" w:pos="-1440"/>
        </w:tabs>
        <w:rPr>
          <w:b/>
          <w:bCs/>
        </w:rPr>
      </w:pPr>
    </w:p>
    <w:p w14:paraId="3D68CB95" w14:textId="78D59C17" w:rsidR="00564EF3" w:rsidRDefault="000116FA" w:rsidP="00E464C6">
      <w:pPr>
        <w:widowControl/>
        <w:tabs>
          <w:tab w:val="left" w:pos="-1440"/>
        </w:tabs>
        <w:rPr>
          <w:b/>
          <w:bCs/>
        </w:rPr>
      </w:pPr>
      <w:r w:rsidRPr="00E87A7C">
        <w:rPr>
          <w:b/>
          <w:bCs/>
        </w:rPr>
        <w:t>BALANCE FOR DISTRIBUTION</w:t>
      </w:r>
      <w:r w:rsidRPr="00E87A7C">
        <w:rPr>
          <w:b/>
          <w:bCs/>
        </w:rPr>
        <w:tab/>
      </w:r>
      <w:r w:rsidR="00E464C6">
        <w:rPr>
          <w:b/>
          <w:bCs/>
        </w:rPr>
        <w:t xml:space="preserve"> </w:t>
      </w:r>
      <w:r w:rsidR="00D65EEA">
        <w:rPr>
          <w:b/>
          <w:bCs/>
        </w:rPr>
        <w:t xml:space="preserve"> </w:t>
      </w:r>
    </w:p>
    <w:p w14:paraId="400703B5" w14:textId="142EB6E0" w:rsidR="001B6A51" w:rsidRPr="006B7445" w:rsidRDefault="006B7445" w:rsidP="00E464C6">
      <w:pPr>
        <w:widowControl/>
        <w:tabs>
          <w:tab w:val="left" w:pos="-1440"/>
        </w:tabs>
      </w:pPr>
      <w:r w:rsidRPr="006B7445">
        <w:t>Per Last Will and Testament of (</w:t>
      </w:r>
      <w:r w:rsidRPr="0034447D">
        <w:rPr>
          <w:i/>
          <w:iCs/>
        </w:rPr>
        <w:t>insert name of Decedent</w:t>
      </w:r>
      <w:r w:rsidRPr="006B7445">
        <w:t>)</w:t>
      </w:r>
    </w:p>
    <w:p w14:paraId="1906957F" w14:textId="77777777" w:rsidR="001B6A51" w:rsidRDefault="001B6A51" w:rsidP="00E464C6">
      <w:pPr>
        <w:widowControl/>
        <w:tabs>
          <w:tab w:val="left" w:pos="-1440"/>
        </w:tabs>
        <w:rPr>
          <w:b/>
          <w:bCs/>
        </w:rPr>
      </w:pPr>
    </w:p>
    <w:p w14:paraId="4B9AA09F" w14:textId="567C9886" w:rsidR="00686860" w:rsidRPr="00BE78DD" w:rsidRDefault="00BE78DD" w:rsidP="006B7445">
      <w:pPr>
        <w:widowControl/>
        <w:tabs>
          <w:tab w:val="left" w:pos="720"/>
          <w:tab w:val="decimal" w:pos="7470"/>
        </w:tabs>
        <w:rPr>
          <w:bCs/>
        </w:rPr>
      </w:pPr>
      <w:r>
        <w:rPr>
          <w:bCs/>
        </w:rPr>
        <w:tab/>
      </w:r>
    </w:p>
    <w:p w14:paraId="2C71E165" w14:textId="24573EB5" w:rsidR="000116FA" w:rsidRPr="00E87A7C" w:rsidRDefault="000116FA" w:rsidP="00BE78DD">
      <w:pPr>
        <w:widowControl/>
        <w:tabs>
          <w:tab w:val="left" w:pos="720"/>
        </w:tabs>
        <w:rPr>
          <w:b/>
          <w:bCs/>
        </w:rPr>
      </w:pPr>
      <w:r w:rsidRPr="00E87A7C">
        <w:rPr>
          <w:b/>
          <w:bCs/>
        </w:rPr>
        <w:tab/>
      </w:r>
    </w:p>
    <w:p w14:paraId="3256C349" w14:textId="0D925FCD" w:rsidR="00BD636D" w:rsidRDefault="00BD636D">
      <w:pPr>
        <w:widowControl/>
        <w:autoSpaceDE/>
        <w:autoSpaceDN/>
        <w:adjustRightInd/>
        <w:spacing w:after="200" w:line="276" w:lineRule="auto"/>
      </w:pPr>
      <w:r>
        <w:br w:type="page"/>
      </w:r>
    </w:p>
    <w:p w14:paraId="048591B9" w14:textId="750A972E" w:rsidR="000116FA" w:rsidRPr="0034447D" w:rsidRDefault="000116FA">
      <w:pPr>
        <w:widowControl/>
        <w:jc w:val="center"/>
        <w:rPr>
          <w:b/>
          <w:bCs/>
        </w:rPr>
      </w:pPr>
      <w:r w:rsidRPr="0034447D">
        <w:rPr>
          <w:b/>
          <w:bCs/>
        </w:rPr>
        <w:lastRenderedPageBreak/>
        <w:t>CERTIFICATE</w:t>
      </w:r>
    </w:p>
    <w:p w14:paraId="13340E99" w14:textId="77777777" w:rsidR="000116FA" w:rsidRPr="00E87A7C" w:rsidRDefault="000116FA">
      <w:pPr>
        <w:widowControl/>
      </w:pPr>
    </w:p>
    <w:p w14:paraId="4F20B363" w14:textId="6289EA00" w:rsidR="000116FA" w:rsidRPr="00E87A7C" w:rsidRDefault="000116FA">
      <w:pPr>
        <w:widowControl/>
        <w:ind w:firstLine="720"/>
      </w:pPr>
      <w:r w:rsidRPr="00E87A7C">
        <w:t>The undersigned certifies that on the _______day of__________________, 20</w:t>
      </w:r>
      <w:r w:rsidR="00E87A7C">
        <w:t>__</w:t>
      </w:r>
      <w:r w:rsidRPr="00E87A7C">
        <w:t xml:space="preserve"> notice has been served </w:t>
      </w:r>
      <w:r w:rsidR="00D65EEA">
        <w:t>on the heirs to the estate</w:t>
      </w:r>
      <w:r w:rsidR="006E76D8">
        <w:t xml:space="preserve">. </w:t>
      </w:r>
      <w:r w:rsidRPr="00E87A7C">
        <w:t>The notice stated (1) that an Account has been filed, (2) that the recipient may file exceptions with the court within 20 days from the courts order approving the Account, (3) that further information can be obtained by reviewing the estate file in the office of the Register of Wills or by contacting the personal representative or the attorney, (4) that upon request the personal representative shall furnish a copy of the Account to any person who is given notice and, (5) that distribution under the Account will be made within 30 days after the order of court, approving the Account, becomes final.</w:t>
      </w:r>
    </w:p>
    <w:p w14:paraId="348EB276" w14:textId="77777777" w:rsidR="000116FA" w:rsidRPr="00E87A7C" w:rsidRDefault="000116FA">
      <w:pPr>
        <w:widowControl/>
      </w:pPr>
    </w:p>
    <w:p w14:paraId="61611602" w14:textId="77777777" w:rsidR="000116FA" w:rsidRPr="00E87A7C" w:rsidRDefault="000116FA">
      <w:pPr>
        <w:widowControl/>
      </w:pPr>
    </w:p>
    <w:p w14:paraId="64962CF5" w14:textId="1CD99156" w:rsidR="000116FA" w:rsidRPr="00E87A7C" w:rsidRDefault="000116FA">
      <w:pPr>
        <w:widowControl/>
      </w:pPr>
      <w:r w:rsidRPr="00E87A7C">
        <w:t>__________________________</w:t>
      </w:r>
      <w:r w:rsidR="00E87A7C">
        <w:t xml:space="preserve">   </w:t>
      </w:r>
      <w:r w:rsidR="00E87A7C">
        <w:tab/>
      </w:r>
      <w:r w:rsidR="00E87A7C">
        <w:tab/>
      </w:r>
      <w:r w:rsidRPr="00E87A7C">
        <w:t>______________________________</w:t>
      </w:r>
    </w:p>
    <w:p w14:paraId="04B3A37B" w14:textId="0DE28EE1" w:rsidR="000116FA" w:rsidRDefault="0034447D" w:rsidP="00E87A7C">
      <w:pPr>
        <w:widowControl/>
        <w:tabs>
          <w:tab w:val="left" w:pos="-1440"/>
        </w:tabs>
        <w:ind w:left="4320" w:hanging="4320"/>
      </w:pPr>
      <w:r>
        <w:t>(</w:t>
      </w:r>
      <w:r w:rsidRPr="0034447D">
        <w:rPr>
          <w:i/>
          <w:iCs/>
        </w:rPr>
        <w:t>i</w:t>
      </w:r>
      <w:r w:rsidR="006B7445" w:rsidRPr="0034447D">
        <w:rPr>
          <w:i/>
          <w:iCs/>
        </w:rPr>
        <w:t>nsert name of</w:t>
      </w:r>
      <w:r w:rsidR="000116FA" w:rsidRPr="0034447D">
        <w:rPr>
          <w:i/>
          <w:iCs/>
        </w:rPr>
        <w:t xml:space="preserve"> Attorney</w:t>
      </w:r>
      <w:r>
        <w:t>)</w:t>
      </w:r>
      <w:r w:rsidR="000116FA" w:rsidRPr="00E87A7C">
        <w:tab/>
      </w:r>
      <w:r w:rsidR="006B7445">
        <w:t>(</w:t>
      </w:r>
      <w:r w:rsidR="006B7445" w:rsidRPr="0034447D">
        <w:rPr>
          <w:i/>
          <w:iCs/>
        </w:rPr>
        <w:t>insert name of Personal Representative</w:t>
      </w:r>
      <w:r w:rsidR="006B7445">
        <w:t>)</w:t>
      </w:r>
    </w:p>
    <w:p w14:paraId="7A935137" w14:textId="01F27C39" w:rsidR="000116FA" w:rsidRPr="00E87A7C" w:rsidRDefault="0034447D">
      <w:pPr>
        <w:widowControl/>
      </w:pPr>
      <w:r>
        <w:t>(</w:t>
      </w:r>
      <w:r w:rsidRPr="0034447D">
        <w:rPr>
          <w:i/>
          <w:iCs/>
        </w:rPr>
        <w:t>i</w:t>
      </w:r>
      <w:r w:rsidR="006B7445" w:rsidRPr="0034447D">
        <w:rPr>
          <w:i/>
          <w:iCs/>
        </w:rPr>
        <w:t>nsert address</w:t>
      </w:r>
      <w:r>
        <w:t>)</w:t>
      </w:r>
      <w:r w:rsidR="006B7445">
        <w:tab/>
      </w:r>
      <w:r w:rsidR="006B7445">
        <w:tab/>
      </w:r>
      <w:r w:rsidR="006B7445">
        <w:tab/>
      </w:r>
      <w:r w:rsidR="006B7445">
        <w:tab/>
      </w:r>
      <w:r w:rsidR="006B7445">
        <w:tab/>
        <w:t>Personal Representative</w:t>
      </w:r>
      <w:r w:rsidR="006B7445">
        <w:tab/>
      </w:r>
      <w:r w:rsidR="006B7445">
        <w:tab/>
      </w:r>
    </w:p>
    <w:p w14:paraId="05C7FAA9" w14:textId="2B2250EA" w:rsidR="000116FA" w:rsidRPr="00E87A7C" w:rsidRDefault="0034447D">
      <w:pPr>
        <w:widowControl/>
      </w:pPr>
      <w:r>
        <w:t>(</w:t>
      </w:r>
      <w:r w:rsidR="006B7445" w:rsidRPr="0034447D">
        <w:rPr>
          <w:i/>
          <w:iCs/>
        </w:rPr>
        <w:t>insert phone number</w:t>
      </w:r>
      <w:r>
        <w:t>)</w:t>
      </w:r>
      <w:r w:rsidR="006B7445">
        <w:t xml:space="preserve"> </w:t>
      </w:r>
    </w:p>
    <w:p w14:paraId="4E86768E" w14:textId="77777777" w:rsidR="000116FA" w:rsidRPr="00E87A7C" w:rsidRDefault="000116FA">
      <w:pPr>
        <w:widowControl/>
      </w:pPr>
    </w:p>
    <w:p w14:paraId="075E8891" w14:textId="74FF2119" w:rsidR="000116FA" w:rsidRPr="0034447D" w:rsidRDefault="00482DF4">
      <w:pPr>
        <w:widowControl/>
        <w:jc w:val="center"/>
        <w:rPr>
          <w:b/>
          <w:bCs/>
        </w:rPr>
      </w:pPr>
      <w:r w:rsidRPr="0034447D">
        <w:rPr>
          <w:b/>
          <w:bCs/>
        </w:rPr>
        <w:t>V</w:t>
      </w:r>
      <w:r w:rsidR="000116FA" w:rsidRPr="0034447D">
        <w:rPr>
          <w:b/>
          <w:bCs/>
        </w:rPr>
        <w:t>ERIFICATION</w:t>
      </w:r>
    </w:p>
    <w:p w14:paraId="50A9CD9C" w14:textId="77777777" w:rsidR="000116FA" w:rsidRPr="00E87A7C" w:rsidRDefault="000116FA">
      <w:pPr>
        <w:widowControl/>
      </w:pPr>
    </w:p>
    <w:p w14:paraId="1D41B696" w14:textId="08459A26" w:rsidR="000116FA" w:rsidRPr="00E87A7C" w:rsidRDefault="000116FA">
      <w:pPr>
        <w:widowControl/>
        <w:ind w:firstLine="720"/>
      </w:pPr>
      <w:r w:rsidRPr="00E87A7C">
        <w:t>I DO SOLEMNLY DECLARE AND AFFIRM UNDER THE PENALTIES OF PERJURY THAT THE CONTENTS OF THE FOREGOING DOCUMENT ARE TRUE AND CORRECT TO THE BEST OF MY KNOWLEDGE, INFORMATION AND BELIEF</w:t>
      </w:r>
      <w:r w:rsidR="00482DF4">
        <w:t>; AND CERTIFY THAT NOTICE HAS BEEN GIVEN TO ALL INTERESTED PERSONS, IN ACCORDANCE WITH SECTION 7-301 OF THE ESTATES AND TRUSTS ARTICLE AND WITH RULE 6-417(D) OF THE MARYLAND RULES OF PROCEDURE TITLE 6.</w:t>
      </w:r>
    </w:p>
    <w:p w14:paraId="7D0654F5" w14:textId="77777777" w:rsidR="000116FA" w:rsidRPr="00E87A7C" w:rsidRDefault="000116FA">
      <w:pPr>
        <w:widowControl/>
      </w:pPr>
    </w:p>
    <w:p w14:paraId="76F62B3E" w14:textId="77777777" w:rsidR="000116FA" w:rsidRPr="00E87A7C" w:rsidRDefault="000116FA">
      <w:pPr>
        <w:widowControl/>
      </w:pPr>
    </w:p>
    <w:p w14:paraId="5CE5ED9F" w14:textId="77777777" w:rsidR="000116FA" w:rsidRPr="00E87A7C" w:rsidRDefault="000116FA" w:rsidP="00E87A7C">
      <w:pPr>
        <w:widowControl/>
        <w:ind w:left="3600"/>
      </w:pPr>
      <w:r w:rsidRPr="00E87A7C">
        <w:t>___________________________________</w:t>
      </w:r>
    </w:p>
    <w:p w14:paraId="26D07BCA" w14:textId="77777777" w:rsidR="006B7445" w:rsidRDefault="006B7445" w:rsidP="006E76D8">
      <w:pPr>
        <w:widowControl/>
        <w:ind w:firstLine="3600"/>
      </w:pPr>
      <w:r>
        <w:t>(</w:t>
      </w:r>
      <w:r w:rsidRPr="0034447D">
        <w:rPr>
          <w:i/>
          <w:iCs/>
        </w:rPr>
        <w:t>insert name of Personal Representative</w:t>
      </w:r>
      <w:r>
        <w:t>)</w:t>
      </w:r>
    </w:p>
    <w:p w14:paraId="6DFDC418" w14:textId="078ECCC4" w:rsidR="000116FA" w:rsidRPr="00E87A7C" w:rsidRDefault="000116FA" w:rsidP="006E76D8">
      <w:pPr>
        <w:widowControl/>
        <w:ind w:firstLine="3600"/>
      </w:pPr>
      <w:r w:rsidRPr="00E87A7C">
        <w:t>Personal Representative</w:t>
      </w:r>
    </w:p>
    <w:sectPr w:rsidR="000116FA" w:rsidRPr="00E87A7C" w:rsidSect="00A02451">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800" w:bottom="1440" w:left="1800" w:header="1440" w:footer="86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930D" w14:textId="77777777" w:rsidR="00343594" w:rsidRDefault="00A60E89">
      <w:r>
        <w:separator/>
      </w:r>
    </w:p>
  </w:endnote>
  <w:endnote w:type="continuationSeparator" w:id="0">
    <w:p w14:paraId="14D5784C" w14:textId="77777777" w:rsidR="00343594" w:rsidRDefault="00A6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3402" w14:textId="77777777" w:rsidR="00A02451" w:rsidRDefault="00A024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E48A" w14:textId="35B66647" w:rsidR="3A5E1F4F" w:rsidRDefault="00A02451" w:rsidP="00A02451">
    <w:pPr>
      <w:pStyle w:val="Footer"/>
      <w:jc w:val="center"/>
    </w:pPr>
    <w:r>
      <w:t>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A023" w14:textId="77777777" w:rsidR="00A02451" w:rsidRDefault="00A02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A8DB6" w14:textId="77777777" w:rsidR="00343594" w:rsidRDefault="00A60E89">
      <w:r>
        <w:separator/>
      </w:r>
    </w:p>
  </w:footnote>
  <w:footnote w:type="continuationSeparator" w:id="0">
    <w:p w14:paraId="24E5081C" w14:textId="77777777" w:rsidR="00343594" w:rsidRDefault="00A60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D4FC" w14:textId="77777777" w:rsidR="00A02451" w:rsidRDefault="00A024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FD35" w14:textId="77777777" w:rsidR="00A02451" w:rsidRDefault="00A024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696F" w14:textId="77777777" w:rsidR="00A02451" w:rsidRDefault="00A024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7B12AE"/>
    <w:multiLevelType w:val="hybridMultilevel"/>
    <w:tmpl w:val="576ACE3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497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FA"/>
    <w:rsid w:val="000116FA"/>
    <w:rsid w:val="0008577B"/>
    <w:rsid w:val="000A54F4"/>
    <w:rsid w:val="000D422B"/>
    <w:rsid w:val="00123005"/>
    <w:rsid w:val="001865DA"/>
    <w:rsid w:val="00196924"/>
    <w:rsid w:val="001B6A51"/>
    <w:rsid w:val="002118F3"/>
    <w:rsid w:val="002357B8"/>
    <w:rsid w:val="00235F9E"/>
    <w:rsid w:val="00242ED9"/>
    <w:rsid w:val="0029286A"/>
    <w:rsid w:val="00315D4C"/>
    <w:rsid w:val="00323E19"/>
    <w:rsid w:val="003357B6"/>
    <w:rsid w:val="00343594"/>
    <w:rsid w:val="0034447D"/>
    <w:rsid w:val="003D352C"/>
    <w:rsid w:val="004000D0"/>
    <w:rsid w:val="0040604C"/>
    <w:rsid w:val="00440D85"/>
    <w:rsid w:val="00453611"/>
    <w:rsid w:val="00482DF4"/>
    <w:rsid w:val="004A5278"/>
    <w:rsid w:val="004D6B51"/>
    <w:rsid w:val="004E3492"/>
    <w:rsid w:val="00526DDA"/>
    <w:rsid w:val="005459BA"/>
    <w:rsid w:val="00564EF3"/>
    <w:rsid w:val="00580B89"/>
    <w:rsid w:val="005B2D9E"/>
    <w:rsid w:val="005B4589"/>
    <w:rsid w:val="006449CE"/>
    <w:rsid w:val="00684636"/>
    <w:rsid w:val="00686860"/>
    <w:rsid w:val="006A7500"/>
    <w:rsid w:val="006B7445"/>
    <w:rsid w:val="006E76D8"/>
    <w:rsid w:val="006F24C0"/>
    <w:rsid w:val="007C5700"/>
    <w:rsid w:val="00970674"/>
    <w:rsid w:val="009C216C"/>
    <w:rsid w:val="009C354E"/>
    <w:rsid w:val="009E0F71"/>
    <w:rsid w:val="00A02451"/>
    <w:rsid w:val="00A60E89"/>
    <w:rsid w:val="00A953CC"/>
    <w:rsid w:val="00AA78B7"/>
    <w:rsid w:val="00AB35E6"/>
    <w:rsid w:val="00AB4FED"/>
    <w:rsid w:val="00AE53AF"/>
    <w:rsid w:val="00BA702C"/>
    <w:rsid w:val="00BD636D"/>
    <w:rsid w:val="00BE78DD"/>
    <w:rsid w:val="00BF0CB1"/>
    <w:rsid w:val="00C92B83"/>
    <w:rsid w:val="00CA26CB"/>
    <w:rsid w:val="00CC24D2"/>
    <w:rsid w:val="00CD7207"/>
    <w:rsid w:val="00D25963"/>
    <w:rsid w:val="00D65EEA"/>
    <w:rsid w:val="00DB20D8"/>
    <w:rsid w:val="00DB3239"/>
    <w:rsid w:val="00E14F0F"/>
    <w:rsid w:val="00E4077A"/>
    <w:rsid w:val="00E464C6"/>
    <w:rsid w:val="00E748CA"/>
    <w:rsid w:val="00E87A7C"/>
    <w:rsid w:val="00EE72EA"/>
    <w:rsid w:val="3A5E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4FC4C1"/>
  <w14:defaultImageDpi w14:val="0"/>
  <w15:docId w15:val="{E3153005-BD79-4897-BB1F-970F87DF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uiPriority w:val="34"/>
    <w:qFormat/>
    <w:rsid w:val="00E87A7C"/>
    <w:pPr>
      <w:ind w:left="720"/>
      <w:contextualSpacing/>
    </w:pPr>
  </w:style>
  <w:style w:type="paragraph" w:styleId="BalloonText">
    <w:name w:val="Balloon Text"/>
    <w:basedOn w:val="Normal"/>
    <w:link w:val="BalloonTextChar"/>
    <w:uiPriority w:val="99"/>
    <w:semiHidden/>
    <w:unhideWhenUsed/>
    <w:rsid w:val="00E407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77A"/>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554073">
      <w:bodyDiv w:val="1"/>
      <w:marLeft w:val="0"/>
      <w:marRight w:val="0"/>
      <w:marTop w:val="0"/>
      <w:marBottom w:val="0"/>
      <w:divBdr>
        <w:top w:val="none" w:sz="0" w:space="0" w:color="auto"/>
        <w:left w:val="none" w:sz="0" w:space="0" w:color="auto"/>
        <w:bottom w:val="none" w:sz="0" w:space="0" w:color="auto"/>
        <w:right w:val="none" w:sz="0" w:space="0" w:color="auto"/>
      </w:divBdr>
    </w:div>
    <w:div w:id="192965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updater</dc:creator>
  <cp:lastModifiedBy>Keith Moore</cp:lastModifiedBy>
  <cp:revision>2</cp:revision>
  <cp:lastPrinted>2017-05-31T23:11:00Z</cp:lastPrinted>
  <dcterms:created xsi:type="dcterms:W3CDTF">2023-06-02T17:24:00Z</dcterms:created>
  <dcterms:modified xsi:type="dcterms:W3CDTF">2023-06-02T17:24:00Z</dcterms:modified>
</cp:coreProperties>
</file>