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F34C" w14:textId="5588F7DC" w:rsidR="000E126F" w:rsidRPr="00D03608" w:rsidRDefault="000E126F" w:rsidP="0327CA03">
      <w:pPr>
        <w:widowControl w:val="0"/>
        <w:jc w:val="center"/>
        <w:rPr>
          <w:b/>
          <w:bCs/>
          <w:sz w:val="32"/>
          <w:szCs w:val="24"/>
        </w:rPr>
      </w:pPr>
      <w:r w:rsidRPr="00D03608">
        <w:rPr>
          <w:b/>
          <w:bCs/>
          <w:sz w:val="32"/>
          <w:szCs w:val="24"/>
        </w:rPr>
        <w:t xml:space="preserve">Form </w:t>
      </w:r>
      <w:r w:rsidR="00670A89" w:rsidRPr="00D03608">
        <w:rPr>
          <w:b/>
          <w:bCs/>
          <w:sz w:val="32"/>
          <w:szCs w:val="24"/>
        </w:rPr>
        <w:t>8</w:t>
      </w:r>
      <w:r w:rsidRPr="00D03608">
        <w:rPr>
          <w:b/>
          <w:bCs/>
          <w:sz w:val="32"/>
          <w:szCs w:val="24"/>
        </w:rPr>
        <w:t>-5: Petition for Ratification of Agreement</w:t>
      </w:r>
      <w:r w:rsidR="5ABDE361" w:rsidRPr="00D03608">
        <w:rPr>
          <w:b/>
          <w:bCs/>
          <w:sz w:val="32"/>
          <w:szCs w:val="24"/>
        </w:rPr>
        <w:t xml:space="preserve"> and Order </w:t>
      </w:r>
    </w:p>
    <w:p w14:paraId="3FA8A178" w14:textId="77777777" w:rsidR="00D03608" w:rsidRDefault="00D03608" w:rsidP="00670A89">
      <w:pPr>
        <w:widowControl w:val="0"/>
        <w:jc w:val="center"/>
        <w:rPr>
          <w:bCs/>
          <w:color w:val="FF0000"/>
        </w:rPr>
      </w:pPr>
    </w:p>
    <w:p w14:paraId="0C67CD09" w14:textId="2E745333" w:rsidR="00670A89" w:rsidRPr="00670A89" w:rsidRDefault="00670A89" w:rsidP="00670A89">
      <w:pPr>
        <w:widowControl w:val="0"/>
        <w:jc w:val="center"/>
        <w:rPr>
          <w:bCs/>
          <w:color w:val="FF0000"/>
        </w:rPr>
      </w:pPr>
      <w:r>
        <w:rPr>
          <w:bCs/>
          <w:color w:val="FF0000"/>
        </w:rPr>
        <w:t>[[</w:t>
      </w:r>
      <w:r w:rsidRPr="00670A89">
        <w:rPr>
          <w:bCs/>
          <w:color w:val="FF0000"/>
        </w:rPr>
        <w:t>Text Box Start</w:t>
      </w:r>
      <w:r>
        <w:rPr>
          <w:bCs/>
          <w:color w:val="FF0000"/>
        </w:rPr>
        <w:t>]]</w:t>
      </w:r>
    </w:p>
    <w:p w14:paraId="2326C6E0" w14:textId="77777777" w:rsidR="00FB7392" w:rsidRDefault="000E126F" w:rsidP="000E126F">
      <w:pPr>
        <w:widowControl w:val="0"/>
        <w:jc w:val="center"/>
      </w:pPr>
      <w:r>
        <w:t xml:space="preserve">Request to Orphans' Court to Approve Settlement </w:t>
      </w:r>
    </w:p>
    <w:p w14:paraId="6486833F" w14:textId="6966ADCF" w:rsidR="000E126F" w:rsidRDefault="000E126F" w:rsidP="000E126F">
      <w:pPr>
        <w:widowControl w:val="0"/>
        <w:jc w:val="center"/>
      </w:pPr>
      <w:r>
        <w:t>Between Caveator and Caveatee</w:t>
      </w:r>
    </w:p>
    <w:p w14:paraId="6A8AAA1E" w14:textId="44D77902" w:rsidR="00670A89" w:rsidRPr="00670A89" w:rsidRDefault="00670A89" w:rsidP="000E126F">
      <w:pPr>
        <w:widowControl w:val="0"/>
        <w:jc w:val="center"/>
        <w:rPr>
          <w:color w:val="FF0000"/>
        </w:rPr>
      </w:pPr>
      <w:r w:rsidRPr="00670A89">
        <w:rPr>
          <w:color w:val="FF0000"/>
        </w:rPr>
        <w:t>[[Text Box End]]</w:t>
      </w:r>
    </w:p>
    <w:p w14:paraId="17660385" w14:textId="77777777" w:rsidR="000E126F" w:rsidRDefault="000E126F" w:rsidP="000E126F">
      <w:pPr>
        <w:widowControl w:val="0"/>
        <w:jc w:val="center"/>
      </w:pPr>
      <w:r>
        <w:t>In The Orphans' Court for</w:t>
      </w:r>
    </w:p>
    <w:p w14:paraId="3FA1D3EB" w14:textId="77777777" w:rsidR="000E126F" w:rsidRDefault="000E126F" w:rsidP="000E126F">
      <w:pPr>
        <w:widowControl w:val="0"/>
        <w:jc w:val="center"/>
      </w:pPr>
      <w:r>
        <w:t>(or)</w:t>
      </w:r>
    </w:p>
    <w:p w14:paraId="3E4BA69A" w14:textId="77777777" w:rsidR="000E126F" w:rsidRDefault="000E126F" w:rsidP="000E126F">
      <w:pPr>
        <w:widowControl w:val="0"/>
        <w:jc w:val="center"/>
      </w:pPr>
      <w:r>
        <w:t>Before the Register of Wills</w:t>
      </w:r>
    </w:p>
    <w:p w14:paraId="77433FAD" w14:textId="77777777" w:rsidR="000E126F" w:rsidRDefault="000E126F" w:rsidP="000E126F">
      <w:pPr>
        <w:widowControl w:val="0"/>
        <w:jc w:val="center"/>
      </w:pPr>
      <w:r>
        <w:t>For</w:t>
      </w:r>
    </w:p>
    <w:p w14:paraId="69EED8F7" w14:textId="2F9648A6" w:rsidR="000E126F" w:rsidRPr="00670A89" w:rsidRDefault="000E126F" w:rsidP="000E126F">
      <w:pPr>
        <w:widowControl w:val="0"/>
        <w:jc w:val="center"/>
      </w:pPr>
      <w:r>
        <w:t>(</w:t>
      </w:r>
      <w:r w:rsidRPr="00670A89">
        <w:rPr>
          <w:i/>
        </w:rPr>
        <w:t>insert</w:t>
      </w:r>
      <w:r w:rsidR="00FB7392">
        <w:rPr>
          <w:i/>
        </w:rPr>
        <w:t xml:space="preserve"> c</w:t>
      </w:r>
      <w:r w:rsidRPr="00670A89">
        <w:rPr>
          <w:i/>
        </w:rPr>
        <w:t>ity/</w:t>
      </w:r>
      <w:r w:rsidR="00FB7392">
        <w:rPr>
          <w:i/>
        </w:rPr>
        <w:t>c</w:t>
      </w:r>
      <w:r w:rsidRPr="00670A89">
        <w:rPr>
          <w:i/>
        </w:rPr>
        <w:t>ounty</w:t>
      </w:r>
      <w:r w:rsidRPr="00670A89">
        <w:t>), Maryland</w:t>
      </w:r>
    </w:p>
    <w:p w14:paraId="0B066528" w14:textId="77777777" w:rsidR="000E126F" w:rsidRPr="00670A89" w:rsidRDefault="000E126F" w:rsidP="000E126F">
      <w:pPr>
        <w:widowControl w:val="0"/>
        <w:jc w:val="center"/>
      </w:pPr>
    </w:p>
    <w:p w14:paraId="0F6378D0" w14:textId="43475F8C" w:rsidR="000E126F" w:rsidRPr="00670A89" w:rsidRDefault="000E126F" w:rsidP="000E126F">
      <w:pPr>
        <w:widowControl w:val="0"/>
        <w:jc w:val="both"/>
      </w:pPr>
      <w:r w:rsidRPr="00670A89">
        <w:t>In the Estate of</w:t>
      </w:r>
      <w:r w:rsidRPr="00670A89">
        <w:tab/>
      </w:r>
      <w:r w:rsidRPr="00670A89">
        <w:tab/>
      </w:r>
      <w:r w:rsidRPr="00670A89">
        <w:tab/>
      </w:r>
      <w:r w:rsidR="00D03608">
        <w:tab/>
      </w:r>
      <w:r w:rsidRPr="00670A89">
        <w:t>*</w:t>
      </w:r>
    </w:p>
    <w:p w14:paraId="761E8FC3" w14:textId="2429475E" w:rsidR="000E126F" w:rsidRPr="00670A89" w:rsidRDefault="000E126F" w:rsidP="000E126F">
      <w:pPr>
        <w:widowControl w:val="0"/>
        <w:jc w:val="both"/>
      </w:pPr>
      <w:r w:rsidRPr="00670A89">
        <w:tab/>
      </w:r>
      <w:r w:rsidRPr="00670A89">
        <w:tab/>
      </w:r>
      <w:r w:rsidRPr="00670A89">
        <w:tab/>
      </w:r>
      <w:r w:rsidRPr="00670A89">
        <w:tab/>
      </w:r>
      <w:r w:rsidRPr="00670A89">
        <w:tab/>
      </w:r>
      <w:r w:rsidR="00D03608">
        <w:tab/>
      </w:r>
      <w:r w:rsidRPr="00670A89">
        <w:t>*</w:t>
      </w:r>
      <w:r w:rsidRPr="00670A89">
        <w:tab/>
      </w:r>
      <w:r w:rsidRPr="00670A89">
        <w:tab/>
        <w:t>Estate No. ______________</w:t>
      </w:r>
    </w:p>
    <w:p w14:paraId="0D7E21A1" w14:textId="5EA39BE4" w:rsidR="000E126F" w:rsidRPr="00670A89" w:rsidRDefault="000E126F" w:rsidP="000E126F">
      <w:pPr>
        <w:widowControl w:val="0"/>
        <w:jc w:val="both"/>
      </w:pPr>
      <w:r w:rsidRPr="00670A89">
        <w:t>(</w:t>
      </w:r>
      <w:proofErr w:type="gramStart"/>
      <w:r w:rsidRPr="00670A89">
        <w:rPr>
          <w:i/>
        </w:rPr>
        <w:t>insert</w:t>
      </w:r>
      <w:proofErr w:type="gramEnd"/>
      <w:r w:rsidRPr="00670A89">
        <w:rPr>
          <w:i/>
        </w:rPr>
        <w:t xml:space="preserve"> </w:t>
      </w:r>
      <w:r w:rsidR="00670A89">
        <w:rPr>
          <w:i/>
        </w:rPr>
        <w:t xml:space="preserve">name of </w:t>
      </w:r>
      <w:r w:rsidRPr="00670A89">
        <w:rPr>
          <w:i/>
        </w:rPr>
        <w:t>Decedent</w:t>
      </w:r>
      <w:r w:rsidRPr="00670A89">
        <w:t>)</w:t>
      </w:r>
      <w:r w:rsidRPr="00670A89">
        <w:tab/>
      </w:r>
      <w:r w:rsidRPr="00670A89">
        <w:tab/>
      </w:r>
      <w:r w:rsidR="00D03608">
        <w:tab/>
      </w:r>
      <w:r w:rsidRPr="00670A89">
        <w:t>*</w:t>
      </w:r>
    </w:p>
    <w:p w14:paraId="350C7DE5" w14:textId="77777777" w:rsidR="00D03608" w:rsidRDefault="00D03608" w:rsidP="000E126F">
      <w:pPr>
        <w:widowControl w:val="0"/>
        <w:jc w:val="both"/>
      </w:pPr>
    </w:p>
    <w:p w14:paraId="3ADCE5A5" w14:textId="45A06341" w:rsidR="000E126F" w:rsidRDefault="000E126F" w:rsidP="00D03608">
      <w:pPr>
        <w:widowControl w:val="0"/>
        <w:jc w:val="center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14:paraId="4762C1B5" w14:textId="77777777" w:rsidR="000E126F" w:rsidRDefault="000E126F" w:rsidP="000E126F">
      <w:pPr>
        <w:widowControl w:val="0"/>
        <w:jc w:val="both"/>
      </w:pPr>
    </w:p>
    <w:p w14:paraId="32AE23A2" w14:textId="77777777" w:rsidR="000E126F" w:rsidRDefault="000E126F" w:rsidP="000E126F">
      <w:pPr>
        <w:widowControl w:val="0"/>
        <w:jc w:val="center"/>
      </w:pPr>
      <w:r w:rsidRPr="0327CA03">
        <w:rPr>
          <w:b/>
          <w:bCs/>
        </w:rPr>
        <w:t>Petition for Ratification of Agreement</w:t>
      </w:r>
    </w:p>
    <w:p w14:paraId="08D92701" w14:textId="5CFBB249" w:rsidR="0327CA03" w:rsidRDefault="0327CA03" w:rsidP="0327CA03">
      <w:pPr>
        <w:widowControl w:val="0"/>
        <w:jc w:val="center"/>
        <w:rPr>
          <w:b/>
          <w:bCs/>
        </w:rPr>
      </w:pPr>
    </w:p>
    <w:p w14:paraId="5D99C063" w14:textId="77777777" w:rsidR="000E126F" w:rsidRDefault="000E126F" w:rsidP="000E126F">
      <w:pPr>
        <w:widowControl w:val="0"/>
        <w:jc w:val="both"/>
      </w:pPr>
      <w:r>
        <w:t>TO THE HONORABLE, THE JUDGES OF SAID COURT:</w:t>
      </w:r>
    </w:p>
    <w:p w14:paraId="6E767B31" w14:textId="12AE69E5" w:rsidR="000E126F" w:rsidRPr="00670A89" w:rsidRDefault="000E126F" w:rsidP="000E126F">
      <w:pPr>
        <w:widowControl w:val="0"/>
        <w:jc w:val="both"/>
      </w:pPr>
      <w:r>
        <w:tab/>
        <w:t>Petitioner, 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Caveatee</w:t>
      </w:r>
      <w:r w:rsidRPr="00670A89">
        <w:t>) ("</w:t>
      </w:r>
      <w:r w:rsidRPr="00670A89">
        <w:rPr>
          <w:b/>
        </w:rPr>
        <w:t>Petitioner</w:t>
      </w:r>
      <w:r w:rsidRPr="00670A89">
        <w:t xml:space="preserve">"), by and through </w:t>
      </w:r>
      <w:r w:rsidR="00FB7392">
        <w:t>Petitioner’s</w:t>
      </w:r>
      <w:r w:rsidRPr="00670A89">
        <w:t xml:space="preserve"> undersigned counsel, represent unto this Honorable Court that:</w:t>
      </w:r>
    </w:p>
    <w:p w14:paraId="5260EFD9" w14:textId="18738F3F" w:rsidR="000E126F" w:rsidRPr="00670A89" w:rsidRDefault="000E126F" w:rsidP="000E126F">
      <w:pPr>
        <w:widowControl w:val="0"/>
        <w:jc w:val="both"/>
      </w:pPr>
      <w:r w:rsidRPr="00670A89">
        <w:tab/>
        <w:t>1.</w:t>
      </w:r>
      <w:r w:rsidRPr="00670A89">
        <w:tab/>
        <w:t>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Decedent</w:t>
      </w:r>
      <w:r w:rsidRPr="00670A89">
        <w:t>) (the "</w:t>
      </w:r>
      <w:r w:rsidRPr="00670A89">
        <w:rPr>
          <w:b/>
        </w:rPr>
        <w:t>Decedent</w:t>
      </w:r>
      <w:r w:rsidRPr="00670A89">
        <w:t>") died on (</w:t>
      </w:r>
      <w:r w:rsidRPr="00670A89">
        <w:rPr>
          <w:i/>
        </w:rPr>
        <w:t>insert date of death</w:t>
      </w:r>
      <w:r w:rsidRPr="00670A89">
        <w:t>).</w:t>
      </w:r>
    </w:p>
    <w:p w14:paraId="6BDE4B25" w14:textId="5CAF66C6" w:rsidR="000E126F" w:rsidRPr="00670A89" w:rsidRDefault="000E126F" w:rsidP="00FB7392">
      <w:pPr>
        <w:widowControl w:val="0"/>
        <w:jc w:val="both"/>
      </w:pPr>
      <w:r w:rsidRPr="00670A89">
        <w:tab/>
        <w:t>2.</w:t>
      </w:r>
      <w:r w:rsidRPr="00670A89">
        <w:tab/>
        <w:t>Upon a Petition for Administrative Probate filed on or about (</w:t>
      </w:r>
      <w:r w:rsidRPr="00670A89">
        <w:rPr>
          <w:i/>
        </w:rPr>
        <w:t>insert date</w:t>
      </w:r>
      <w:r w:rsidRPr="00670A89">
        <w:t>) Petitioner was appointed as Personal Representative of the Decedent's Estate and Decedent's Last Will and Testament dated (</w:t>
      </w:r>
      <w:r w:rsidRPr="00670A89">
        <w:rPr>
          <w:i/>
        </w:rPr>
        <w:t>insert date</w:t>
      </w:r>
      <w:r w:rsidRPr="00670A89">
        <w:t>) (the "</w:t>
      </w:r>
      <w:r w:rsidRPr="00670A89">
        <w:rPr>
          <w:b/>
        </w:rPr>
        <w:t>Will</w:t>
      </w:r>
      <w:r w:rsidRPr="00670A89">
        <w:t xml:space="preserve">"), was admitted to probate by the Register of Wills </w:t>
      </w:r>
      <w:r w:rsidR="00FB7392">
        <w:t>(</w:t>
      </w:r>
      <w:r w:rsidR="00FB7392" w:rsidRPr="00670A89">
        <w:rPr>
          <w:i/>
        </w:rPr>
        <w:t>insert</w:t>
      </w:r>
      <w:r w:rsidR="00FB7392">
        <w:rPr>
          <w:i/>
        </w:rPr>
        <w:t xml:space="preserve"> c</w:t>
      </w:r>
      <w:r w:rsidR="00FB7392" w:rsidRPr="00670A89">
        <w:rPr>
          <w:i/>
        </w:rPr>
        <w:t>ity/</w:t>
      </w:r>
      <w:r w:rsidR="00FB7392">
        <w:rPr>
          <w:i/>
        </w:rPr>
        <w:t>c</w:t>
      </w:r>
      <w:r w:rsidR="00FB7392" w:rsidRPr="00670A89">
        <w:rPr>
          <w:i/>
        </w:rPr>
        <w:t>ount</w:t>
      </w:r>
      <w:r w:rsidR="00FB7392">
        <w:rPr>
          <w:i/>
        </w:rPr>
        <w:t>y),</w:t>
      </w:r>
      <w:r w:rsidR="00FB7392" w:rsidRPr="00670A89">
        <w:t xml:space="preserve"> </w:t>
      </w:r>
      <w:r w:rsidRPr="00670A89">
        <w:t xml:space="preserve"> Maryland.</w:t>
      </w:r>
    </w:p>
    <w:p w14:paraId="49F5B92F" w14:textId="0FCE6537" w:rsidR="000E126F" w:rsidRPr="00670A89" w:rsidRDefault="000E126F" w:rsidP="000E126F">
      <w:pPr>
        <w:widowControl w:val="0"/>
        <w:jc w:val="both"/>
      </w:pPr>
      <w:r w:rsidRPr="00670A89">
        <w:tab/>
        <w:t>3.</w:t>
      </w:r>
      <w:r w:rsidRPr="00670A89">
        <w:tab/>
        <w:t>On or about (</w:t>
      </w:r>
      <w:r w:rsidRPr="00670A89">
        <w:rPr>
          <w:i/>
        </w:rPr>
        <w:t>insert date</w:t>
      </w:r>
      <w:r w:rsidRPr="00670A89">
        <w:t>), 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Caveator</w:t>
      </w:r>
      <w:r w:rsidRPr="00670A89">
        <w:t>) filed a Petition to Caveat with this Court, and thereafter, 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Caveatee</w:t>
      </w:r>
      <w:r w:rsidRPr="00670A89">
        <w:t>), filed an Answer.</w:t>
      </w:r>
    </w:p>
    <w:p w14:paraId="72CE2BE5" w14:textId="2F3BDAD6" w:rsidR="000E126F" w:rsidRPr="00670A89" w:rsidRDefault="000E126F" w:rsidP="000E126F">
      <w:pPr>
        <w:widowControl w:val="0"/>
        <w:jc w:val="both"/>
      </w:pPr>
      <w:r w:rsidRPr="00670A89">
        <w:tab/>
        <w:t>4.</w:t>
      </w:r>
      <w:r w:rsidRPr="00670A89">
        <w:tab/>
        <w:t>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Caveatee</w:t>
      </w:r>
      <w:r w:rsidRPr="00670A89">
        <w:t>) and 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Caveator</w:t>
      </w:r>
      <w:r w:rsidRPr="00670A89">
        <w:t>), by and through  respective counsel, have engaged in negotiations in an attempt to settle all outstanding issues, and as a result, the</w:t>
      </w:r>
      <w:r w:rsidR="00FB7392">
        <w:t xml:space="preserve"> Parties</w:t>
      </w:r>
      <w:r w:rsidRPr="00670A89">
        <w:t xml:space="preserve"> did enter into an Agreement to settle all claims and issues (the "</w:t>
      </w:r>
      <w:r w:rsidRPr="00670A89">
        <w:rPr>
          <w:b/>
        </w:rPr>
        <w:t>Settlement Agreement</w:t>
      </w:r>
      <w:r w:rsidRPr="00670A89">
        <w:t>"). A copy of the Settlement Agreement is attached hereto as</w:t>
      </w:r>
      <w:r w:rsidR="00670A89">
        <w:t xml:space="preserve"> </w:t>
      </w:r>
      <w:r w:rsidRPr="00670A89">
        <w:rPr>
          <w:b/>
        </w:rPr>
        <w:t>Exhibit A</w:t>
      </w:r>
      <w:r w:rsidRPr="00670A89">
        <w:t>. By signing the Settlement Agreement, 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Caveator</w:t>
      </w:r>
      <w:r w:rsidRPr="00670A89">
        <w:t xml:space="preserve">) authorized Petitioner's counsel to represent </w:t>
      </w:r>
      <w:r w:rsidR="00670A89">
        <w:t xml:space="preserve">Caveator’s </w:t>
      </w:r>
      <w:r w:rsidRPr="00670A89">
        <w:t xml:space="preserve"> consent and waiver of any further notice.</w:t>
      </w:r>
    </w:p>
    <w:p w14:paraId="6A76D8A4" w14:textId="77777777" w:rsidR="000E126F" w:rsidRPr="00670A89" w:rsidRDefault="000E126F" w:rsidP="000E126F">
      <w:pPr>
        <w:widowControl w:val="0"/>
        <w:jc w:val="both"/>
      </w:pPr>
      <w:r w:rsidRPr="00670A89">
        <w:tab/>
        <w:t>5.</w:t>
      </w:r>
      <w:r w:rsidRPr="00670A89">
        <w:tab/>
        <w:t>Petitioner believes and therefore avers that it is in the best interest of the Estate for this Settlement Agreement to be ratified.</w:t>
      </w:r>
    </w:p>
    <w:p w14:paraId="6C61ED82" w14:textId="77777777" w:rsidR="000E126F" w:rsidRPr="00670A89" w:rsidRDefault="000E126F" w:rsidP="000E126F">
      <w:pPr>
        <w:widowControl w:val="0"/>
        <w:jc w:val="both"/>
      </w:pPr>
      <w:r w:rsidRPr="00670A89">
        <w:tab/>
        <w:t>WHEREFORE, the Parties respectfully request this Honorable Court to pass its Order in accordance with the terms of the attached Settlement Agreement:</w:t>
      </w:r>
    </w:p>
    <w:p w14:paraId="03E17D94" w14:textId="441ACF73" w:rsidR="000E126F" w:rsidRPr="00670A89" w:rsidRDefault="000E126F" w:rsidP="000E126F">
      <w:pPr>
        <w:widowControl w:val="0"/>
        <w:jc w:val="both"/>
      </w:pPr>
      <w:r w:rsidRPr="00670A89">
        <w:tab/>
        <w:t>A.</w:t>
      </w:r>
      <w:r w:rsidRPr="00670A89">
        <w:tab/>
        <w:t>Reappointing 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Caveatee</w:t>
      </w:r>
      <w:r w:rsidRPr="00670A89">
        <w:t>) as Personal Representative of the Estate in accordance with the terms of the Will.</w:t>
      </w:r>
    </w:p>
    <w:p w14:paraId="7C9B5939" w14:textId="77777777" w:rsidR="000E126F" w:rsidRPr="00670A89" w:rsidRDefault="000E126F" w:rsidP="000E126F">
      <w:pPr>
        <w:widowControl w:val="0"/>
        <w:jc w:val="both"/>
      </w:pPr>
      <w:r w:rsidRPr="00670A89">
        <w:tab/>
        <w:t xml:space="preserve">B. </w:t>
      </w:r>
      <w:r w:rsidRPr="00670A89">
        <w:tab/>
        <w:t>Authorizing the Estate to enter into the Settlement Agreement in accordance with the terms set forth in Exhibit A.</w:t>
      </w:r>
    </w:p>
    <w:p w14:paraId="6EBAE454" w14:textId="77777777" w:rsidR="000E126F" w:rsidRDefault="000E126F" w:rsidP="000E126F">
      <w:pPr>
        <w:widowControl w:val="0"/>
        <w:jc w:val="both"/>
      </w:pPr>
      <w:r>
        <w:tab/>
        <w:t>C.</w:t>
      </w:r>
      <w:r>
        <w:tab/>
        <w:t>Ratifying the Settlement Agreement in accordance with the terms set forth in Exhibit A.</w:t>
      </w:r>
    </w:p>
    <w:p w14:paraId="12D657D7" w14:textId="77777777" w:rsidR="000E126F" w:rsidRDefault="000E126F" w:rsidP="000E126F">
      <w:pPr>
        <w:widowControl w:val="0"/>
        <w:jc w:val="both"/>
      </w:pPr>
      <w:r>
        <w:lastRenderedPageBreak/>
        <w:tab/>
        <w:t xml:space="preserve">D. </w:t>
      </w:r>
      <w:r>
        <w:tab/>
        <w:t>Authorizing the Estate to make those distributions set forth in the Settlement Agreement.</w:t>
      </w:r>
    </w:p>
    <w:p w14:paraId="43F4872E" w14:textId="77777777" w:rsidR="000E126F" w:rsidRDefault="000E126F" w:rsidP="000E126F">
      <w:pPr>
        <w:widowControl w:val="0"/>
        <w:jc w:val="both"/>
      </w:pPr>
      <w:r>
        <w:tab/>
        <w:t xml:space="preserve">E. </w:t>
      </w:r>
      <w:r>
        <w:tab/>
        <w:t>And such other matters as the proceedings may require.</w:t>
      </w:r>
    </w:p>
    <w:p w14:paraId="16F2D2C5" w14:textId="77777777" w:rsidR="000E126F" w:rsidRDefault="000E126F" w:rsidP="000E126F">
      <w:pPr>
        <w:widowControl w:val="0"/>
        <w:jc w:val="both"/>
      </w:pPr>
      <w:r>
        <w:tab/>
        <w:t>I solemnly affirm under the penalties of perjury that the contents of the foregoing document are true to the best of my knowledge, information, and belief.</w:t>
      </w:r>
    </w:p>
    <w:p w14:paraId="7C8C87FC" w14:textId="77777777" w:rsidR="000E126F" w:rsidRDefault="000E126F" w:rsidP="000E126F">
      <w:pPr>
        <w:widowControl w:val="0"/>
        <w:jc w:val="both"/>
      </w:pPr>
    </w:p>
    <w:p w14:paraId="3649C622" w14:textId="77777777" w:rsidR="000E126F" w:rsidRDefault="000E126F" w:rsidP="000E126F">
      <w:pPr>
        <w:widowControl w:val="0"/>
        <w:jc w:val="both"/>
      </w:pPr>
      <w:r>
        <w:t>_____________________________</w:t>
      </w:r>
      <w:r>
        <w:tab/>
        <w:t>____________________________</w:t>
      </w:r>
    </w:p>
    <w:p w14:paraId="4742DC4B" w14:textId="288F3818" w:rsidR="000E126F" w:rsidRPr="00670A89" w:rsidRDefault="000E126F" w:rsidP="000E126F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670A89">
        <w:t>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Caveatee</w:t>
      </w:r>
      <w:r w:rsidRPr="00670A89">
        <w:t>)</w:t>
      </w:r>
    </w:p>
    <w:p w14:paraId="6B0A1032" w14:textId="77777777" w:rsidR="000E126F" w:rsidRPr="00670A89" w:rsidRDefault="000E126F" w:rsidP="000E126F">
      <w:pPr>
        <w:widowControl w:val="0"/>
        <w:jc w:val="both"/>
      </w:pPr>
    </w:p>
    <w:p w14:paraId="7C1C3E07" w14:textId="77777777" w:rsidR="000E126F" w:rsidRPr="00670A89" w:rsidRDefault="000E126F" w:rsidP="000E126F">
      <w:pPr>
        <w:widowControl w:val="0"/>
        <w:jc w:val="both"/>
      </w:pPr>
    </w:p>
    <w:p w14:paraId="62849A16" w14:textId="77777777" w:rsidR="000E126F" w:rsidRPr="00670A89" w:rsidRDefault="000E126F" w:rsidP="000E126F">
      <w:pPr>
        <w:widowControl w:val="0"/>
      </w:pPr>
      <w:r w:rsidRPr="00670A89">
        <w:t>By: ___________________________</w:t>
      </w:r>
    </w:p>
    <w:p w14:paraId="14182E76" w14:textId="255C3269" w:rsidR="000E126F" w:rsidRPr="00670A89" w:rsidRDefault="000E126F" w:rsidP="000E126F">
      <w:pPr>
        <w:widowControl w:val="0"/>
        <w:rPr>
          <w:i/>
        </w:rPr>
      </w:pPr>
      <w:r w:rsidRPr="00670A89">
        <w:rPr>
          <w:i/>
        </w:rPr>
        <w:t xml:space="preserve">(insert </w:t>
      </w:r>
      <w:r w:rsidR="00670A89">
        <w:rPr>
          <w:i/>
        </w:rPr>
        <w:t xml:space="preserve">name of </w:t>
      </w:r>
      <w:r w:rsidRPr="00670A89">
        <w:rPr>
          <w:i/>
        </w:rPr>
        <w:t>Attorney</w:t>
      </w:r>
      <w:r w:rsidRPr="00670A89">
        <w:t>)</w:t>
      </w:r>
    </w:p>
    <w:p w14:paraId="7EBB30FE" w14:textId="77777777" w:rsidR="000E126F" w:rsidRPr="00670A89" w:rsidRDefault="000E126F" w:rsidP="000E126F">
      <w:pPr>
        <w:widowControl w:val="0"/>
        <w:rPr>
          <w:i/>
        </w:rPr>
      </w:pPr>
      <w:r w:rsidRPr="00670A89">
        <w:t>(</w:t>
      </w:r>
      <w:r w:rsidRPr="00670A89">
        <w:rPr>
          <w:i/>
        </w:rPr>
        <w:t>insert address</w:t>
      </w:r>
      <w:r w:rsidRPr="00670A89">
        <w:t>)</w:t>
      </w:r>
    </w:p>
    <w:p w14:paraId="6E536F17" w14:textId="77777777" w:rsidR="000E126F" w:rsidRPr="00670A89" w:rsidRDefault="000E126F" w:rsidP="000E126F">
      <w:pPr>
        <w:widowControl w:val="0"/>
      </w:pPr>
      <w:r w:rsidRPr="00670A89">
        <w:t>(</w:t>
      </w:r>
      <w:r w:rsidRPr="00670A89">
        <w:rPr>
          <w:i/>
        </w:rPr>
        <w:t>insert telephone number</w:t>
      </w:r>
      <w:r w:rsidRPr="00670A89">
        <w:t>)</w:t>
      </w:r>
    </w:p>
    <w:p w14:paraId="11D9B813" w14:textId="77777777" w:rsidR="000E126F" w:rsidRPr="00670A89" w:rsidRDefault="000E126F" w:rsidP="000E126F">
      <w:pPr>
        <w:widowControl w:val="0"/>
        <w:jc w:val="both"/>
      </w:pPr>
    </w:p>
    <w:p w14:paraId="687767F9" w14:textId="77777777" w:rsidR="000E126F" w:rsidRPr="00670A89" w:rsidRDefault="000E126F" w:rsidP="000E126F">
      <w:pPr>
        <w:widowControl w:val="0"/>
        <w:jc w:val="both"/>
      </w:pPr>
    </w:p>
    <w:p w14:paraId="47DCA8B4" w14:textId="77777777" w:rsidR="000E126F" w:rsidRPr="00670A89" w:rsidRDefault="000E126F" w:rsidP="000E126F">
      <w:pPr>
        <w:widowControl w:val="0"/>
        <w:jc w:val="both"/>
      </w:pPr>
    </w:p>
    <w:p w14:paraId="7740D4C8" w14:textId="77777777" w:rsidR="000E126F" w:rsidRPr="00670A89" w:rsidRDefault="000E126F" w:rsidP="000E126F">
      <w:pPr>
        <w:widowControl w:val="0"/>
        <w:jc w:val="both"/>
      </w:pPr>
    </w:p>
    <w:p w14:paraId="0D30033B" w14:textId="77777777" w:rsidR="000E126F" w:rsidRPr="00670A89" w:rsidRDefault="000E126F" w:rsidP="000E126F">
      <w:pPr>
        <w:widowControl w:val="0"/>
        <w:jc w:val="both"/>
      </w:pPr>
    </w:p>
    <w:p w14:paraId="05F8AA9B" w14:textId="77777777" w:rsidR="000E126F" w:rsidRPr="00670A89" w:rsidRDefault="000E126F" w:rsidP="000E126F">
      <w:pPr>
        <w:widowControl w:val="0"/>
        <w:jc w:val="both"/>
      </w:pPr>
    </w:p>
    <w:p w14:paraId="2FB5AA51" w14:textId="77777777" w:rsidR="000E126F" w:rsidRPr="00670A89" w:rsidRDefault="000E126F" w:rsidP="000E126F">
      <w:pPr>
        <w:widowControl w:val="0"/>
        <w:jc w:val="center"/>
        <w:rPr>
          <w:b/>
        </w:rPr>
      </w:pPr>
    </w:p>
    <w:p w14:paraId="6753AD21" w14:textId="77777777" w:rsidR="000E126F" w:rsidRPr="00670A89" w:rsidRDefault="000E126F" w:rsidP="000E126F">
      <w:pPr>
        <w:widowControl w:val="0"/>
        <w:jc w:val="center"/>
      </w:pPr>
      <w:r w:rsidRPr="00670A89">
        <w:rPr>
          <w:b/>
        </w:rPr>
        <w:t>Certificate of Service</w:t>
      </w:r>
    </w:p>
    <w:p w14:paraId="1025C4AD" w14:textId="62F28AB7" w:rsidR="000E126F" w:rsidRDefault="000E126F" w:rsidP="000E126F">
      <w:pPr>
        <w:widowControl w:val="0"/>
        <w:jc w:val="both"/>
      </w:pPr>
      <w:r w:rsidRPr="00670A89">
        <w:tab/>
        <w:t xml:space="preserve">I DO HEREBY certify that the Petition for Ratification of Agreement was mailed, prepaid postage, on this ____ day of </w:t>
      </w:r>
      <w:r w:rsidR="00FB7392">
        <w:t>________</w:t>
      </w:r>
      <w:r w:rsidRPr="00670A89">
        <w:t>, to each of the following persons:</w:t>
      </w:r>
    </w:p>
    <w:p w14:paraId="2BC4C890" w14:textId="77777777" w:rsidR="00FB7392" w:rsidRPr="00670A89" w:rsidRDefault="00FB7392" w:rsidP="000E126F">
      <w:pPr>
        <w:widowControl w:val="0"/>
        <w:jc w:val="both"/>
      </w:pPr>
    </w:p>
    <w:p w14:paraId="4B91710A" w14:textId="77777777" w:rsidR="00FB7392" w:rsidRPr="000771A9" w:rsidRDefault="00FB7392" w:rsidP="00FB7392">
      <w:pPr>
        <w:widowControl w:val="0"/>
        <w:jc w:val="both"/>
      </w:pPr>
      <w:r w:rsidRPr="000771A9">
        <w:tab/>
      </w:r>
      <w:r>
        <w:t>[i</w:t>
      </w:r>
      <w:r w:rsidRPr="00D46E33">
        <w:rPr>
          <w:i/>
          <w:iCs/>
        </w:rPr>
        <w:t xml:space="preserve">nsert </w:t>
      </w:r>
      <w:r>
        <w:rPr>
          <w:i/>
          <w:iCs/>
        </w:rPr>
        <w:t>names and addresses of i</w:t>
      </w:r>
      <w:r w:rsidRPr="00D46E33">
        <w:rPr>
          <w:i/>
          <w:iCs/>
        </w:rPr>
        <w:t xml:space="preserve">nterested </w:t>
      </w:r>
      <w:r>
        <w:rPr>
          <w:i/>
          <w:iCs/>
        </w:rPr>
        <w:t xml:space="preserve">persons </w:t>
      </w:r>
      <w:r w:rsidRPr="00D46E33">
        <w:rPr>
          <w:i/>
          <w:iCs/>
        </w:rPr>
        <w:t>unless consented and waived notice</w:t>
      </w:r>
      <w:r w:rsidRPr="000771A9">
        <w:t>]</w:t>
      </w:r>
    </w:p>
    <w:p w14:paraId="25AA5B4F" w14:textId="77777777" w:rsidR="00FB7392" w:rsidRPr="000771A9" w:rsidRDefault="00FB7392" w:rsidP="00FB7392">
      <w:pPr>
        <w:widowControl w:val="0"/>
        <w:jc w:val="both"/>
      </w:pPr>
    </w:p>
    <w:p w14:paraId="77AF4C80" w14:textId="6E067F60" w:rsidR="00FB7392" w:rsidRPr="000771A9" w:rsidRDefault="00FB7392" w:rsidP="00FB7392">
      <w:pPr>
        <w:widowControl w:val="0"/>
        <w:jc w:val="both"/>
      </w:pPr>
      <w:r w:rsidRPr="000771A9">
        <w:tab/>
      </w:r>
    </w:p>
    <w:p w14:paraId="13F6D3BA" w14:textId="53B11578" w:rsidR="000E126F" w:rsidRPr="00670A89" w:rsidRDefault="000E126F" w:rsidP="000E126F">
      <w:pPr>
        <w:widowControl w:val="0"/>
        <w:jc w:val="center"/>
      </w:pPr>
    </w:p>
    <w:p w14:paraId="7F2546DB" w14:textId="77777777" w:rsidR="000E126F" w:rsidRPr="00670A89" w:rsidRDefault="000E126F" w:rsidP="000E126F">
      <w:pPr>
        <w:widowControl w:val="0"/>
        <w:jc w:val="both"/>
      </w:pPr>
      <w:r w:rsidRPr="00670A89">
        <w:tab/>
      </w:r>
      <w:r w:rsidRPr="00670A89">
        <w:tab/>
      </w:r>
      <w:r w:rsidRPr="00670A89">
        <w:tab/>
      </w:r>
      <w:r w:rsidRPr="00670A89">
        <w:tab/>
      </w:r>
      <w:r w:rsidRPr="00670A89">
        <w:tab/>
      </w:r>
      <w:r w:rsidRPr="00670A89">
        <w:tab/>
        <w:t>____________________________</w:t>
      </w:r>
    </w:p>
    <w:p w14:paraId="541C39EA" w14:textId="05916D6B" w:rsidR="000E126F" w:rsidRPr="00670A89" w:rsidRDefault="000E126F" w:rsidP="000E126F">
      <w:pPr>
        <w:widowControl w:val="0"/>
        <w:jc w:val="both"/>
      </w:pPr>
      <w:r w:rsidRPr="00670A89">
        <w:tab/>
      </w:r>
      <w:r w:rsidRPr="00670A89">
        <w:tab/>
      </w:r>
      <w:r w:rsidRPr="00670A89">
        <w:tab/>
      </w:r>
      <w:r w:rsidRPr="00670A89">
        <w:tab/>
      </w:r>
      <w:r w:rsidRPr="00670A89">
        <w:tab/>
      </w:r>
      <w:r w:rsidRPr="00670A89">
        <w:tab/>
        <w:t>(</w:t>
      </w:r>
      <w:r w:rsidRPr="00670A89">
        <w:rPr>
          <w:i/>
        </w:rPr>
        <w:t xml:space="preserve">insert </w:t>
      </w:r>
      <w:r w:rsidR="00670A89">
        <w:rPr>
          <w:i/>
        </w:rPr>
        <w:t xml:space="preserve">name of </w:t>
      </w:r>
      <w:r w:rsidRPr="00670A89">
        <w:rPr>
          <w:i/>
        </w:rPr>
        <w:t>Attorney</w:t>
      </w:r>
      <w:r w:rsidRPr="00670A89">
        <w:t>)</w:t>
      </w:r>
    </w:p>
    <w:p w14:paraId="59E6B7AC" w14:textId="1404080F" w:rsidR="00670A89" w:rsidRDefault="00670A89">
      <w:pPr>
        <w:spacing w:after="160" w:line="259" w:lineRule="auto"/>
      </w:pPr>
      <w:r>
        <w:br w:type="page"/>
      </w:r>
    </w:p>
    <w:p w14:paraId="79B5EFE7" w14:textId="77777777" w:rsidR="000E126F" w:rsidRPr="00670A89" w:rsidRDefault="000E126F" w:rsidP="000E126F">
      <w:pPr>
        <w:widowControl w:val="0"/>
        <w:jc w:val="center"/>
      </w:pPr>
    </w:p>
    <w:p w14:paraId="03213062" w14:textId="77777777" w:rsidR="000E126F" w:rsidRPr="00670A89" w:rsidRDefault="000E126F" w:rsidP="000E126F">
      <w:pPr>
        <w:widowControl w:val="0"/>
        <w:jc w:val="center"/>
      </w:pPr>
      <w:r w:rsidRPr="00670A89">
        <w:t>In The Orphans' Court for</w:t>
      </w:r>
    </w:p>
    <w:p w14:paraId="2B49CC7C" w14:textId="77777777" w:rsidR="000E126F" w:rsidRPr="00670A89" w:rsidRDefault="000E126F" w:rsidP="000E126F">
      <w:pPr>
        <w:widowControl w:val="0"/>
        <w:jc w:val="center"/>
      </w:pPr>
      <w:r w:rsidRPr="00670A89">
        <w:t>(or)</w:t>
      </w:r>
    </w:p>
    <w:p w14:paraId="49368352" w14:textId="77777777" w:rsidR="000E126F" w:rsidRPr="00670A89" w:rsidRDefault="000E126F" w:rsidP="000E126F">
      <w:pPr>
        <w:widowControl w:val="0"/>
        <w:jc w:val="center"/>
      </w:pPr>
      <w:r w:rsidRPr="00670A89">
        <w:t>Before the Register of Wills</w:t>
      </w:r>
    </w:p>
    <w:p w14:paraId="4B58BC34" w14:textId="77777777" w:rsidR="000E126F" w:rsidRPr="00670A89" w:rsidRDefault="000E126F" w:rsidP="000E126F">
      <w:pPr>
        <w:widowControl w:val="0"/>
        <w:jc w:val="center"/>
      </w:pPr>
      <w:r w:rsidRPr="00670A89">
        <w:t>For</w:t>
      </w:r>
    </w:p>
    <w:p w14:paraId="2638E172" w14:textId="0CBD621A" w:rsidR="000E126F" w:rsidRPr="00670A89" w:rsidRDefault="000E126F" w:rsidP="000E126F">
      <w:pPr>
        <w:widowControl w:val="0"/>
        <w:jc w:val="center"/>
      </w:pPr>
      <w:r>
        <w:t>(</w:t>
      </w:r>
      <w:r w:rsidRPr="0327CA03">
        <w:rPr>
          <w:i/>
          <w:iCs/>
        </w:rPr>
        <w:t xml:space="preserve">insert </w:t>
      </w:r>
      <w:r w:rsidR="7714CE8A" w:rsidRPr="0327CA03">
        <w:rPr>
          <w:i/>
          <w:iCs/>
        </w:rPr>
        <w:t>c</w:t>
      </w:r>
      <w:r w:rsidRPr="0327CA03">
        <w:rPr>
          <w:i/>
          <w:iCs/>
        </w:rPr>
        <w:t>ity/</w:t>
      </w:r>
      <w:r w:rsidR="6CFDBFF7" w:rsidRPr="0327CA03">
        <w:rPr>
          <w:i/>
          <w:iCs/>
        </w:rPr>
        <w:t>c</w:t>
      </w:r>
      <w:r w:rsidRPr="0327CA03">
        <w:rPr>
          <w:i/>
          <w:iCs/>
        </w:rPr>
        <w:t>ounty</w:t>
      </w:r>
      <w:r>
        <w:t>), Maryland</w:t>
      </w:r>
    </w:p>
    <w:p w14:paraId="6F2DA1FC" w14:textId="4EC722E7" w:rsidR="000E126F" w:rsidRPr="00670A89" w:rsidRDefault="000E126F" w:rsidP="000E126F">
      <w:pPr>
        <w:widowControl w:val="0"/>
        <w:jc w:val="both"/>
      </w:pPr>
      <w:r w:rsidRPr="00670A89">
        <w:t>In the Estate of</w:t>
      </w:r>
      <w:r w:rsidRPr="00670A89">
        <w:tab/>
      </w:r>
      <w:r w:rsidRPr="00670A89">
        <w:tab/>
      </w:r>
      <w:r w:rsidRPr="00670A89">
        <w:tab/>
      </w:r>
      <w:r w:rsidR="00D03608">
        <w:tab/>
      </w:r>
      <w:r w:rsidRPr="00670A89">
        <w:t>*</w:t>
      </w:r>
    </w:p>
    <w:p w14:paraId="44AC3D01" w14:textId="4676EF44" w:rsidR="000E126F" w:rsidRDefault="000E126F" w:rsidP="000E126F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D03608">
        <w:tab/>
      </w:r>
      <w:r>
        <w:t>*</w:t>
      </w:r>
      <w:r>
        <w:tab/>
        <w:t>Estate No. ______________</w:t>
      </w:r>
    </w:p>
    <w:p w14:paraId="1EAD1DF7" w14:textId="5BC5D78C" w:rsidR="000E126F" w:rsidRDefault="000E126F" w:rsidP="000E126F">
      <w:pPr>
        <w:widowControl w:val="0"/>
        <w:jc w:val="both"/>
      </w:pPr>
      <w:r w:rsidRPr="00670A89">
        <w:rPr>
          <w:u w:val="single"/>
        </w:rPr>
        <w:t>(</w:t>
      </w:r>
      <w:proofErr w:type="gramStart"/>
      <w:r w:rsidRPr="00670A89">
        <w:rPr>
          <w:i/>
        </w:rPr>
        <w:t>insert</w:t>
      </w:r>
      <w:proofErr w:type="gramEnd"/>
      <w:r w:rsidRPr="00670A89">
        <w:rPr>
          <w:i/>
        </w:rPr>
        <w:t xml:space="preserve"> </w:t>
      </w:r>
      <w:r w:rsidR="00670A89" w:rsidRPr="00670A89">
        <w:rPr>
          <w:i/>
        </w:rPr>
        <w:t xml:space="preserve">name of </w:t>
      </w:r>
      <w:r w:rsidRPr="00670A89">
        <w:rPr>
          <w:i/>
        </w:rPr>
        <w:t>Decedent</w:t>
      </w:r>
      <w:r w:rsidRPr="00670A89">
        <w:t>)</w:t>
      </w:r>
      <w:r>
        <w:tab/>
      </w:r>
      <w:r>
        <w:tab/>
      </w:r>
      <w:r w:rsidR="00D03608">
        <w:tab/>
      </w:r>
      <w:r>
        <w:t>*</w:t>
      </w:r>
    </w:p>
    <w:p w14:paraId="047306C3" w14:textId="77777777" w:rsidR="00D03608" w:rsidRDefault="00D03608" w:rsidP="000E126F">
      <w:pPr>
        <w:widowControl w:val="0"/>
        <w:jc w:val="both"/>
      </w:pPr>
    </w:p>
    <w:p w14:paraId="726354F5" w14:textId="4FEAF983" w:rsidR="000E126F" w:rsidRDefault="000E126F" w:rsidP="00D03608">
      <w:pPr>
        <w:widowControl w:val="0"/>
        <w:jc w:val="center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14:paraId="10CE5C54" w14:textId="77777777" w:rsidR="00670A89" w:rsidRDefault="00670A89" w:rsidP="000E126F">
      <w:pPr>
        <w:widowControl w:val="0"/>
        <w:jc w:val="both"/>
      </w:pPr>
    </w:p>
    <w:p w14:paraId="6746DF1F" w14:textId="53D3BCAB" w:rsidR="00670A89" w:rsidRDefault="00670A89" w:rsidP="00670A89">
      <w:pPr>
        <w:widowControl w:val="0"/>
        <w:jc w:val="center"/>
        <w:rPr>
          <w:b/>
          <w:bCs/>
        </w:rPr>
      </w:pPr>
      <w:r w:rsidRPr="00670A89">
        <w:rPr>
          <w:b/>
          <w:bCs/>
        </w:rPr>
        <w:t>Order</w:t>
      </w:r>
    </w:p>
    <w:p w14:paraId="1EACAF92" w14:textId="77777777" w:rsidR="00670A89" w:rsidRDefault="00670A89" w:rsidP="00670A89">
      <w:pPr>
        <w:widowControl w:val="0"/>
        <w:jc w:val="center"/>
        <w:rPr>
          <w:b/>
          <w:bCs/>
        </w:rPr>
      </w:pPr>
    </w:p>
    <w:p w14:paraId="2D8EA36D" w14:textId="77777777" w:rsidR="00670A89" w:rsidRDefault="00670A89" w:rsidP="00670A89">
      <w:pPr>
        <w:spacing w:after="160" w:line="259" w:lineRule="auto"/>
      </w:pPr>
      <w:r>
        <w:t>Upon consideration of the Petition for Ratification of Agreement, it is this ______ day of ______________________, 20__, hereby ORDERED, that:</w:t>
      </w:r>
    </w:p>
    <w:p w14:paraId="5420502F" w14:textId="77777777" w:rsidR="00670A89" w:rsidRDefault="00670A89" w:rsidP="00670A89">
      <w:pPr>
        <w:widowControl w:val="0"/>
        <w:ind w:left="1440" w:hanging="720"/>
        <w:jc w:val="both"/>
      </w:pPr>
      <w:r>
        <w:t>1.</w:t>
      </w:r>
      <w:r>
        <w:tab/>
        <w:t>(</w:t>
      </w:r>
      <w:r w:rsidRPr="00670A89">
        <w:rPr>
          <w:i/>
        </w:rPr>
        <w:t>insert name of Caveator</w:t>
      </w:r>
      <w:r w:rsidRPr="00670A89">
        <w:t>)</w:t>
      </w:r>
      <w:r>
        <w:t xml:space="preserve"> is reappointed as Personal Representative of the Estate in accordance with the terms of the Decedent's Will;</w:t>
      </w:r>
    </w:p>
    <w:p w14:paraId="76B0EEC4" w14:textId="77777777" w:rsidR="00670A89" w:rsidRDefault="00670A89" w:rsidP="00670A89">
      <w:pPr>
        <w:widowControl w:val="0"/>
        <w:ind w:left="1440" w:hanging="720"/>
        <w:jc w:val="both"/>
      </w:pPr>
      <w:r>
        <w:t>2.</w:t>
      </w:r>
      <w:r>
        <w:tab/>
        <w:t>The Estate is authorized to enter into the Settlement Agreement;</w:t>
      </w:r>
    </w:p>
    <w:p w14:paraId="7CC4D148" w14:textId="77777777" w:rsidR="00670A89" w:rsidRDefault="00670A89" w:rsidP="00670A89">
      <w:pPr>
        <w:widowControl w:val="0"/>
        <w:ind w:left="1440" w:hanging="720"/>
        <w:jc w:val="both"/>
      </w:pPr>
      <w:r>
        <w:t>3.</w:t>
      </w:r>
      <w:r>
        <w:tab/>
        <w:t>The Settlement Agreement is ratified; and</w:t>
      </w:r>
    </w:p>
    <w:p w14:paraId="259DAF91" w14:textId="77777777" w:rsidR="00670A89" w:rsidRDefault="00670A89" w:rsidP="00670A89">
      <w:pPr>
        <w:widowControl w:val="0"/>
        <w:ind w:left="1440" w:hanging="720"/>
        <w:jc w:val="both"/>
      </w:pPr>
      <w:r>
        <w:t>4.</w:t>
      </w:r>
      <w:r>
        <w:tab/>
        <w:t>The Estate is authorized to make those distributions as set forth in the Settlement Agreement.</w:t>
      </w:r>
    </w:p>
    <w:p w14:paraId="2D65239F" w14:textId="77777777" w:rsidR="00670A89" w:rsidRDefault="00670A89" w:rsidP="00670A89">
      <w:pPr>
        <w:widowControl w:val="0"/>
        <w:jc w:val="both"/>
      </w:pPr>
    </w:p>
    <w:p w14:paraId="1C144B5A" w14:textId="77777777" w:rsidR="00670A89" w:rsidRDefault="00670A89" w:rsidP="00670A89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519B8533" w14:textId="77777777" w:rsidR="00670A89" w:rsidRDefault="00670A89" w:rsidP="00670A89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Judge</w:t>
      </w:r>
    </w:p>
    <w:p w14:paraId="5651D6A2" w14:textId="77777777" w:rsidR="00670A89" w:rsidRDefault="00670A89" w:rsidP="00670A89">
      <w:pPr>
        <w:widowControl w:val="0"/>
        <w:jc w:val="both"/>
      </w:pPr>
    </w:p>
    <w:p w14:paraId="1CA3EE47" w14:textId="77777777" w:rsidR="00670A89" w:rsidRDefault="00670A89" w:rsidP="00670A89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57F8E312" w14:textId="77777777" w:rsidR="00670A89" w:rsidRDefault="00670A89" w:rsidP="00670A89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Judge</w:t>
      </w:r>
    </w:p>
    <w:p w14:paraId="022C1C1C" w14:textId="77777777" w:rsidR="00670A89" w:rsidRDefault="00670A89" w:rsidP="00670A89">
      <w:pPr>
        <w:widowControl w:val="0"/>
        <w:jc w:val="both"/>
      </w:pPr>
    </w:p>
    <w:p w14:paraId="713F073B" w14:textId="77777777" w:rsidR="00670A89" w:rsidRDefault="00670A89" w:rsidP="00670A89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1A0550F5" w14:textId="77777777" w:rsidR="00670A89" w:rsidRDefault="00670A89" w:rsidP="00670A89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Judge</w:t>
      </w:r>
    </w:p>
    <w:p w14:paraId="58FF8E69" w14:textId="77777777" w:rsidR="00670A89" w:rsidRDefault="00670A89" w:rsidP="00670A89">
      <w:pPr>
        <w:widowControl w:val="0"/>
        <w:jc w:val="both"/>
      </w:pPr>
      <w:r>
        <w:tab/>
      </w:r>
    </w:p>
    <w:sectPr w:rsidR="00670A8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1526" w14:textId="77777777" w:rsidR="005F23CB" w:rsidRDefault="005F23CB" w:rsidP="00FB7392">
      <w:r>
        <w:separator/>
      </w:r>
    </w:p>
  </w:endnote>
  <w:endnote w:type="continuationSeparator" w:id="0">
    <w:p w14:paraId="49E213B3" w14:textId="77777777" w:rsidR="005F23CB" w:rsidRDefault="005F23CB" w:rsidP="00FB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6F42" w14:textId="7E3C8E70" w:rsidR="00FB7392" w:rsidRDefault="00FB7392">
    <w:pPr>
      <w:pStyle w:val="Footer"/>
    </w:pPr>
    <w:r>
      <w:tab/>
      <w:t>Page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1F22" w14:textId="77777777" w:rsidR="005F23CB" w:rsidRDefault="005F23CB" w:rsidP="00FB7392">
      <w:r>
        <w:separator/>
      </w:r>
    </w:p>
  </w:footnote>
  <w:footnote w:type="continuationSeparator" w:id="0">
    <w:p w14:paraId="11E3BB58" w14:textId="77777777" w:rsidR="005F23CB" w:rsidRDefault="005F23CB" w:rsidP="00FB7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26F"/>
    <w:rsid w:val="000E126F"/>
    <w:rsid w:val="005166EE"/>
    <w:rsid w:val="005F23CB"/>
    <w:rsid w:val="00670A89"/>
    <w:rsid w:val="006C5005"/>
    <w:rsid w:val="00A17974"/>
    <w:rsid w:val="00B029FE"/>
    <w:rsid w:val="00D03608"/>
    <w:rsid w:val="00D36B0F"/>
    <w:rsid w:val="00FB7392"/>
    <w:rsid w:val="0327CA03"/>
    <w:rsid w:val="32554EFC"/>
    <w:rsid w:val="5ABDE361"/>
    <w:rsid w:val="6CFDBFF7"/>
    <w:rsid w:val="7714C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534CC"/>
  <w15:chartTrackingRefBased/>
  <w15:docId w15:val="{07129747-A72A-4484-89E8-3999C7C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2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39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B7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39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Schnitzer</dc:creator>
  <cp:keywords/>
  <dc:description/>
  <cp:lastModifiedBy>Keith Moore</cp:lastModifiedBy>
  <cp:revision>2</cp:revision>
  <cp:lastPrinted>2023-04-26T21:27:00Z</cp:lastPrinted>
  <dcterms:created xsi:type="dcterms:W3CDTF">2023-06-02T17:28:00Z</dcterms:created>
  <dcterms:modified xsi:type="dcterms:W3CDTF">2023-06-02T17:28:00Z</dcterms:modified>
</cp:coreProperties>
</file>